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5A83C" w14:textId="66852055" w:rsidR="00260871" w:rsidRPr="00260871" w:rsidRDefault="00260871" w:rsidP="00260871">
      <w:pPr>
        <w:spacing w:after="0" w:line="240" w:lineRule="auto"/>
        <w:jc w:val="center"/>
        <w:rPr>
          <w:b/>
          <w:color w:val="014A3A" w:themeColor="accent4" w:themeShade="80"/>
          <w:sz w:val="64"/>
          <w:szCs w:val="64"/>
        </w:rPr>
      </w:pPr>
      <w:r w:rsidRPr="00260871">
        <w:rPr>
          <w:noProof/>
          <w:color w:val="014A3A" w:themeColor="accent4" w:themeShade="80"/>
        </w:rPr>
        <w:drawing>
          <wp:anchor distT="0" distB="0" distL="114300" distR="114300" simplePos="0" relativeHeight="251665408" behindDoc="1" locked="0" layoutInCell="1" allowOverlap="1" wp14:anchorId="719037F9" wp14:editId="4931504B">
            <wp:simplePos x="0" y="0"/>
            <wp:positionH relativeFrom="column">
              <wp:posOffset>4696460</wp:posOffset>
            </wp:positionH>
            <wp:positionV relativeFrom="paragraph">
              <wp:posOffset>-29210</wp:posOffset>
            </wp:positionV>
            <wp:extent cx="1550670" cy="1567180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67180"/>
                    </a:xfrm>
                    <a:prstGeom prst="rect">
                      <a:avLst/>
                    </a:prstGeom>
                    <a:solidFill>
                      <a:srgbClr val="4472C4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871">
        <w:rPr>
          <w:noProof/>
          <w:color w:val="014A3A" w:themeColor="accent4" w:themeShade="80"/>
        </w:rPr>
        <w:drawing>
          <wp:anchor distT="0" distB="0" distL="114300" distR="114300" simplePos="0" relativeHeight="251664384" behindDoc="1" locked="0" layoutInCell="1" allowOverlap="1" wp14:anchorId="44C04B5C" wp14:editId="03DABC74">
            <wp:simplePos x="0" y="0"/>
            <wp:positionH relativeFrom="column">
              <wp:posOffset>4714240</wp:posOffset>
            </wp:positionH>
            <wp:positionV relativeFrom="paragraph">
              <wp:posOffset>-48895</wp:posOffset>
            </wp:positionV>
            <wp:extent cx="1550670" cy="1567180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871">
        <w:rPr>
          <w:noProof/>
          <w:color w:val="014A3A" w:themeColor="accent4" w:themeShade="8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017E4A9" wp14:editId="4F334906">
                <wp:simplePos x="0" y="0"/>
                <wp:positionH relativeFrom="column">
                  <wp:posOffset>-574675</wp:posOffset>
                </wp:positionH>
                <wp:positionV relativeFrom="paragraph">
                  <wp:posOffset>-52070</wp:posOffset>
                </wp:positionV>
                <wp:extent cx="819785" cy="777240"/>
                <wp:effectExtent l="0" t="0" r="0" b="3810"/>
                <wp:wrapNone/>
                <wp:docPr id="11" name="Grou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819785" cy="777240"/>
                          <a:chOff x="4445" y="4445"/>
                          <a:chExt cx="7513320" cy="7118985"/>
                        </a:xfrm>
                      </wpg:grpSpPr>
                      <wps:wsp>
                        <wps:cNvPr id="12" name="Freeform 5"/>
                        <wps:cNvSpPr>
                          <a:spLocks noEditPoints="1"/>
                        </wps:cNvSpPr>
                        <wps:spPr bwMode="auto">
                          <a:xfrm>
                            <a:off x="4445" y="4445"/>
                            <a:ext cx="7067550" cy="4719955"/>
                          </a:xfrm>
                          <a:custGeom>
                            <a:avLst/>
                            <a:gdLst>
                              <a:gd name="T0" fmla="*/ 45358 w 60766"/>
                              <a:gd name="T1" fmla="*/ 29692 h 40588"/>
                              <a:gd name="T2" fmla="*/ 59663 w 60766"/>
                              <a:gd name="T3" fmla="*/ 29692 h 40588"/>
                              <a:gd name="T4" fmla="*/ 50174 w 60766"/>
                              <a:gd name="T5" fmla="*/ 801 h 40588"/>
                              <a:gd name="T6" fmla="*/ 35869 w 60766"/>
                              <a:gd name="T7" fmla="*/ 801 h 40588"/>
                              <a:gd name="T8" fmla="*/ 45358 w 60766"/>
                              <a:gd name="T9" fmla="*/ 29692 h 40588"/>
                              <a:gd name="T10" fmla="*/ 44768 w 60766"/>
                              <a:gd name="T11" fmla="*/ 30492 h 40588"/>
                              <a:gd name="T12" fmla="*/ 60766 w 60766"/>
                              <a:gd name="T13" fmla="*/ 30492 h 40588"/>
                              <a:gd name="T14" fmla="*/ 50752 w 60766"/>
                              <a:gd name="T15" fmla="*/ 1 h 40588"/>
                              <a:gd name="T16" fmla="*/ 34754 w 60766"/>
                              <a:gd name="T17" fmla="*/ 1 h 40588"/>
                              <a:gd name="T18" fmla="*/ 44768 w 60766"/>
                              <a:gd name="T19" fmla="*/ 30492 h 40588"/>
                              <a:gd name="T20" fmla="*/ 24961 w 60766"/>
                              <a:gd name="T21" fmla="*/ 22796 h 40588"/>
                              <a:gd name="T22" fmla="*/ 27488 w 60766"/>
                              <a:gd name="T23" fmla="*/ 30492 h 40588"/>
                              <a:gd name="T24" fmla="*/ 43289 w 60766"/>
                              <a:gd name="T25" fmla="*/ 30491 h 40588"/>
                              <a:gd name="T26" fmla="*/ 33473 w 60766"/>
                              <a:gd name="T27" fmla="*/ 0 h 40588"/>
                              <a:gd name="T28" fmla="*/ 16601 w 60766"/>
                              <a:gd name="T29" fmla="*/ 0 h 40588"/>
                              <a:gd name="T30" fmla="*/ 17186 w 60766"/>
                              <a:gd name="T31" fmla="*/ 802 h 40588"/>
                              <a:gd name="T32" fmla="*/ 18578 w 60766"/>
                              <a:gd name="T33" fmla="*/ 801 h 40588"/>
                              <a:gd name="T34" fmla="*/ 32698 w 60766"/>
                              <a:gd name="T35" fmla="*/ 801 h 40588"/>
                              <a:gd name="T36" fmla="*/ 42186 w 60766"/>
                              <a:gd name="T37" fmla="*/ 29692 h 40588"/>
                              <a:gd name="T38" fmla="*/ 28066 w 60766"/>
                              <a:gd name="T39" fmla="*/ 29692 h 40588"/>
                              <a:gd name="T40" fmla="*/ 26121 w 60766"/>
                              <a:gd name="T41" fmla="*/ 23770 h 40588"/>
                              <a:gd name="T42" fmla="*/ 33483 w 60766"/>
                              <a:gd name="T43" fmla="*/ 23770 h 40588"/>
                              <a:gd name="T44" fmla="*/ 32763 w 60766"/>
                              <a:gd name="T45" fmla="*/ 22797 h 40588"/>
                              <a:gd name="T46" fmla="*/ 24961 w 60766"/>
                              <a:gd name="T47" fmla="*/ 22796 h 40588"/>
                              <a:gd name="T48" fmla="*/ 14800 w 60766"/>
                              <a:gd name="T49" fmla="*/ 0 h 40588"/>
                              <a:gd name="T50" fmla="*/ 0 w 60766"/>
                              <a:gd name="T51" fmla="*/ 0 h 40588"/>
                              <a:gd name="T52" fmla="*/ 10014 w 60766"/>
                              <a:gd name="T53" fmla="*/ 30492 h 40588"/>
                              <a:gd name="T54" fmla="*/ 26012 w 60766"/>
                              <a:gd name="T55" fmla="*/ 30492 h 40588"/>
                              <a:gd name="T56" fmla="*/ 23485 w 60766"/>
                              <a:gd name="T57" fmla="*/ 22796 h 40588"/>
                              <a:gd name="T58" fmla="*/ 15601 w 60766"/>
                              <a:gd name="T59" fmla="*/ 22797 h 40588"/>
                              <a:gd name="T60" fmla="*/ 15600 w 60766"/>
                              <a:gd name="T61" fmla="*/ 23771 h 40588"/>
                              <a:gd name="T62" fmla="*/ 22966 w 60766"/>
                              <a:gd name="T63" fmla="*/ 23774 h 40588"/>
                              <a:gd name="T64" fmla="*/ 24909 w 60766"/>
                              <a:gd name="T65" fmla="*/ 29691 h 40588"/>
                              <a:gd name="T66" fmla="*/ 10604 w 60766"/>
                              <a:gd name="T67" fmla="*/ 29691 h 40588"/>
                              <a:gd name="T68" fmla="*/ 1116 w 60766"/>
                              <a:gd name="T69" fmla="*/ 800 h 40588"/>
                              <a:gd name="T70" fmla="*/ 14800 w 60766"/>
                              <a:gd name="T71" fmla="*/ 800 h 40588"/>
                              <a:gd name="T72" fmla="*/ 14800 w 60766"/>
                              <a:gd name="T73" fmla="*/ 0 h 40588"/>
                              <a:gd name="T74" fmla="*/ 48451 w 60766"/>
                              <a:gd name="T75" fmla="*/ 40588 h 40588"/>
                              <a:gd name="T76" fmla="*/ 49685 w 60766"/>
                              <a:gd name="T77" fmla="*/ 37886 h 40588"/>
                              <a:gd name="T78" fmla="*/ 45009 w 60766"/>
                              <a:gd name="T79" fmla="*/ 37886 h 40588"/>
                              <a:gd name="T80" fmla="*/ 48451 w 60766"/>
                              <a:gd name="T81" fmla="*/ 40588 h 40588"/>
                              <a:gd name="T82" fmla="*/ 50047 w 60766"/>
                              <a:gd name="T83" fmla="*/ 37088 h 40588"/>
                              <a:gd name="T84" fmla="*/ 51188 w 60766"/>
                              <a:gd name="T85" fmla="*/ 34590 h 40588"/>
                              <a:gd name="T86" fmla="*/ 40806 w 60766"/>
                              <a:gd name="T87" fmla="*/ 34590 h 40588"/>
                              <a:gd name="T88" fmla="*/ 43989 w 60766"/>
                              <a:gd name="T89" fmla="*/ 37088 h 40588"/>
                              <a:gd name="T90" fmla="*/ 50047 w 60766"/>
                              <a:gd name="T91" fmla="*/ 37088 h 40588"/>
                              <a:gd name="T92" fmla="*/ 51553 w 60766"/>
                              <a:gd name="T93" fmla="*/ 33791 h 40588"/>
                              <a:gd name="T94" fmla="*/ 52695 w 60766"/>
                              <a:gd name="T95" fmla="*/ 31291 h 40588"/>
                              <a:gd name="T96" fmla="*/ 36604 w 60766"/>
                              <a:gd name="T97" fmla="*/ 31291 h 40588"/>
                              <a:gd name="T98" fmla="*/ 39789 w 60766"/>
                              <a:gd name="T99" fmla="*/ 33792 h 40588"/>
                              <a:gd name="T100" fmla="*/ 51553 w 60766"/>
                              <a:gd name="T101" fmla="*/ 33791 h 40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60766" h="40588">
                                <a:moveTo>
                                  <a:pt x="45358" y="29692"/>
                                </a:moveTo>
                                <a:lnTo>
                                  <a:pt x="59663" y="29692"/>
                                </a:lnTo>
                                <a:lnTo>
                                  <a:pt x="50174" y="801"/>
                                </a:lnTo>
                                <a:lnTo>
                                  <a:pt x="35869" y="801"/>
                                </a:lnTo>
                                <a:lnTo>
                                  <a:pt x="45358" y="29692"/>
                                </a:lnTo>
                                <a:close/>
                                <a:moveTo>
                                  <a:pt x="44768" y="30492"/>
                                </a:moveTo>
                                <a:lnTo>
                                  <a:pt x="60766" y="30492"/>
                                </a:lnTo>
                                <a:lnTo>
                                  <a:pt x="50752" y="1"/>
                                </a:lnTo>
                                <a:lnTo>
                                  <a:pt x="34754" y="1"/>
                                </a:lnTo>
                                <a:lnTo>
                                  <a:pt x="44768" y="30492"/>
                                </a:lnTo>
                                <a:close/>
                                <a:moveTo>
                                  <a:pt x="24961" y="22796"/>
                                </a:moveTo>
                                <a:lnTo>
                                  <a:pt x="27488" y="30492"/>
                                </a:lnTo>
                                <a:lnTo>
                                  <a:pt x="43289" y="30491"/>
                                </a:lnTo>
                                <a:lnTo>
                                  <a:pt x="33473" y="0"/>
                                </a:lnTo>
                                <a:lnTo>
                                  <a:pt x="16601" y="0"/>
                                </a:lnTo>
                                <a:lnTo>
                                  <a:pt x="17186" y="802"/>
                                </a:lnTo>
                                <a:lnTo>
                                  <a:pt x="18578" y="801"/>
                                </a:lnTo>
                                <a:lnTo>
                                  <a:pt x="32698" y="801"/>
                                </a:lnTo>
                                <a:lnTo>
                                  <a:pt x="42186" y="29692"/>
                                </a:lnTo>
                                <a:lnTo>
                                  <a:pt x="28066" y="29692"/>
                                </a:lnTo>
                                <a:lnTo>
                                  <a:pt x="26121" y="23770"/>
                                </a:lnTo>
                                <a:lnTo>
                                  <a:pt x="33483" y="23770"/>
                                </a:lnTo>
                                <a:lnTo>
                                  <a:pt x="32763" y="22797"/>
                                </a:lnTo>
                                <a:lnTo>
                                  <a:pt x="24961" y="22796"/>
                                </a:lnTo>
                                <a:close/>
                                <a:moveTo>
                                  <a:pt x="14800" y="0"/>
                                </a:moveTo>
                                <a:lnTo>
                                  <a:pt x="0" y="0"/>
                                </a:lnTo>
                                <a:lnTo>
                                  <a:pt x="10014" y="30492"/>
                                </a:lnTo>
                                <a:lnTo>
                                  <a:pt x="26012" y="30492"/>
                                </a:lnTo>
                                <a:lnTo>
                                  <a:pt x="23485" y="22796"/>
                                </a:lnTo>
                                <a:lnTo>
                                  <a:pt x="15601" y="22797"/>
                                </a:lnTo>
                                <a:lnTo>
                                  <a:pt x="15600" y="23771"/>
                                </a:lnTo>
                                <a:lnTo>
                                  <a:pt x="22966" y="23774"/>
                                </a:lnTo>
                                <a:lnTo>
                                  <a:pt x="24909" y="29691"/>
                                </a:lnTo>
                                <a:lnTo>
                                  <a:pt x="10604" y="29691"/>
                                </a:lnTo>
                                <a:lnTo>
                                  <a:pt x="1116" y="800"/>
                                </a:lnTo>
                                <a:lnTo>
                                  <a:pt x="14800" y="800"/>
                                </a:lnTo>
                                <a:lnTo>
                                  <a:pt x="14800" y="0"/>
                                </a:lnTo>
                                <a:close/>
                                <a:moveTo>
                                  <a:pt x="48451" y="40588"/>
                                </a:moveTo>
                                <a:lnTo>
                                  <a:pt x="49685" y="37886"/>
                                </a:lnTo>
                                <a:lnTo>
                                  <a:pt x="45009" y="37886"/>
                                </a:lnTo>
                                <a:lnTo>
                                  <a:pt x="48451" y="40588"/>
                                </a:lnTo>
                                <a:close/>
                                <a:moveTo>
                                  <a:pt x="50047" y="37088"/>
                                </a:moveTo>
                                <a:lnTo>
                                  <a:pt x="51188" y="34590"/>
                                </a:lnTo>
                                <a:lnTo>
                                  <a:pt x="40806" y="34590"/>
                                </a:lnTo>
                                <a:lnTo>
                                  <a:pt x="43989" y="37088"/>
                                </a:lnTo>
                                <a:lnTo>
                                  <a:pt x="50047" y="37088"/>
                                </a:lnTo>
                                <a:close/>
                                <a:moveTo>
                                  <a:pt x="51553" y="33791"/>
                                </a:moveTo>
                                <a:lnTo>
                                  <a:pt x="52695" y="31291"/>
                                </a:lnTo>
                                <a:lnTo>
                                  <a:pt x="36604" y="31291"/>
                                </a:lnTo>
                                <a:lnTo>
                                  <a:pt x="39789" y="33792"/>
                                </a:lnTo>
                                <a:lnTo>
                                  <a:pt x="51553" y="33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6"/>
                        <wps:cNvSpPr>
                          <a:spLocks noEditPoints="1"/>
                        </wps:cNvSpPr>
                        <wps:spPr bwMode="auto">
                          <a:xfrm>
                            <a:off x="1818640" y="5080"/>
                            <a:ext cx="1906905" cy="2551430"/>
                          </a:xfrm>
                          <a:custGeom>
                            <a:avLst/>
                            <a:gdLst>
                              <a:gd name="T0" fmla="*/ 13701 w 16392"/>
                              <a:gd name="T1" fmla="*/ 18339 h 21941"/>
                              <a:gd name="T2" fmla="*/ 16392 w 16392"/>
                              <a:gd name="T3" fmla="*/ 21941 h 21941"/>
                              <a:gd name="T4" fmla="*/ 0 w 16392"/>
                              <a:gd name="T5" fmla="*/ 21941 h 21941"/>
                              <a:gd name="T6" fmla="*/ 0 w 16392"/>
                              <a:gd name="T7" fmla="*/ 18339 h 21941"/>
                              <a:gd name="T8" fmla="*/ 13701 w 16392"/>
                              <a:gd name="T9" fmla="*/ 18339 h 21941"/>
                              <a:gd name="T10" fmla="*/ 10415 w 16392"/>
                              <a:gd name="T11" fmla="*/ 13942 h 21941"/>
                              <a:gd name="T12" fmla="*/ 13105 w 16392"/>
                              <a:gd name="T13" fmla="*/ 17542 h 21941"/>
                              <a:gd name="T14" fmla="*/ 0 w 16392"/>
                              <a:gd name="T15" fmla="*/ 17542 h 21941"/>
                              <a:gd name="T16" fmla="*/ 0 w 16392"/>
                              <a:gd name="T17" fmla="*/ 13942 h 21941"/>
                              <a:gd name="T18" fmla="*/ 10415 w 16392"/>
                              <a:gd name="T19" fmla="*/ 13942 h 21941"/>
                              <a:gd name="T20" fmla="*/ 7130 w 16392"/>
                              <a:gd name="T21" fmla="*/ 9544 h 21941"/>
                              <a:gd name="T22" fmla="*/ 9820 w 16392"/>
                              <a:gd name="T23" fmla="*/ 13145 h 21941"/>
                              <a:gd name="T24" fmla="*/ 0 w 16392"/>
                              <a:gd name="T25" fmla="*/ 13145 h 21941"/>
                              <a:gd name="T26" fmla="*/ 0 w 16392"/>
                              <a:gd name="T27" fmla="*/ 9544 h 21941"/>
                              <a:gd name="T28" fmla="*/ 7130 w 16392"/>
                              <a:gd name="T29" fmla="*/ 9544 h 21941"/>
                              <a:gd name="T30" fmla="*/ 3845 w 16392"/>
                              <a:gd name="T31" fmla="*/ 5147 h 21941"/>
                              <a:gd name="T32" fmla="*/ 6534 w 16392"/>
                              <a:gd name="T33" fmla="*/ 8747 h 21941"/>
                              <a:gd name="T34" fmla="*/ 0 w 16392"/>
                              <a:gd name="T35" fmla="*/ 8747 h 21941"/>
                              <a:gd name="T36" fmla="*/ 0 w 16392"/>
                              <a:gd name="T37" fmla="*/ 5147 h 21941"/>
                              <a:gd name="T38" fmla="*/ 3845 w 16392"/>
                              <a:gd name="T39" fmla="*/ 5147 h 21941"/>
                              <a:gd name="T40" fmla="*/ 0 w 16392"/>
                              <a:gd name="T41" fmla="*/ 0 h 21941"/>
                              <a:gd name="T42" fmla="*/ 3250 w 16392"/>
                              <a:gd name="T43" fmla="*/ 4350 h 21941"/>
                              <a:gd name="T44" fmla="*/ 0 w 16392"/>
                              <a:gd name="T45" fmla="*/ 4350 h 21941"/>
                              <a:gd name="T46" fmla="*/ 0 w 16392"/>
                              <a:gd name="T47" fmla="*/ 0 h 219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6392" h="21941">
                                <a:moveTo>
                                  <a:pt x="13701" y="18339"/>
                                </a:moveTo>
                                <a:lnTo>
                                  <a:pt x="16392" y="21941"/>
                                </a:lnTo>
                                <a:lnTo>
                                  <a:pt x="0" y="21941"/>
                                </a:lnTo>
                                <a:lnTo>
                                  <a:pt x="0" y="18339"/>
                                </a:lnTo>
                                <a:lnTo>
                                  <a:pt x="13701" y="18339"/>
                                </a:lnTo>
                                <a:close/>
                                <a:moveTo>
                                  <a:pt x="10415" y="13942"/>
                                </a:moveTo>
                                <a:lnTo>
                                  <a:pt x="13105" y="17542"/>
                                </a:lnTo>
                                <a:lnTo>
                                  <a:pt x="0" y="17542"/>
                                </a:lnTo>
                                <a:lnTo>
                                  <a:pt x="0" y="13942"/>
                                </a:lnTo>
                                <a:lnTo>
                                  <a:pt x="10415" y="13942"/>
                                </a:lnTo>
                                <a:close/>
                                <a:moveTo>
                                  <a:pt x="7130" y="9544"/>
                                </a:moveTo>
                                <a:lnTo>
                                  <a:pt x="9820" y="13145"/>
                                </a:lnTo>
                                <a:lnTo>
                                  <a:pt x="0" y="13145"/>
                                </a:lnTo>
                                <a:lnTo>
                                  <a:pt x="0" y="9544"/>
                                </a:lnTo>
                                <a:lnTo>
                                  <a:pt x="7130" y="9544"/>
                                </a:lnTo>
                                <a:close/>
                                <a:moveTo>
                                  <a:pt x="3845" y="5147"/>
                                </a:moveTo>
                                <a:lnTo>
                                  <a:pt x="6534" y="8747"/>
                                </a:lnTo>
                                <a:lnTo>
                                  <a:pt x="0" y="8747"/>
                                </a:lnTo>
                                <a:lnTo>
                                  <a:pt x="0" y="5147"/>
                                </a:lnTo>
                                <a:lnTo>
                                  <a:pt x="3845" y="5147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250" y="4350"/>
                                </a:lnTo>
                                <a:lnTo>
                                  <a:pt x="0" y="4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9D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7"/>
                        <wps:cNvSpPr>
                          <a:spLocks noEditPoints="1"/>
                        </wps:cNvSpPr>
                        <wps:spPr bwMode="auto">
                          <a:xfrm>
                            <a:off x="158750" y="4977765"/>
                            <a:ext cx="7359015" cy="2145665"/>
                          </a:xfrm>
                          <a:custGeom>
                            <a:avLst/>
                            <a:gdLst>
                              <a:gd name="T0" fmla="*/ 2839 w 63271"/>
                              <a:gd name="T1" fmla="*/ 6002 h 18454"/>
                              <a:gd name="T2" fmla="*/ 3201 w 63271"/>
                              <a:gd name="T3" fmla="*/ 7079 h 18454"/>
                              <a:gd name="T4" fmla="*/ 18991 w 63271"/>
                              <a:gd name="T5" fmla="*/ 10277 h 18454"/>
                              <a:gd name="T6" fmla="*/ 21552 w 63271"/>
                              <a:gd name="T7" fmla="*/ 11371 h 18454"/>
                              <a:gd name="T8" fmla="*/ 20520 w 63271"/>
                              <a:gd name="T9" fmla="*/ 11369 h 18454"/>
                              <a:gd name="T10" fmla="*/ 38023 w 63271"/>
                              <a:gd name="T11" fmla="*/ 13483 h 18454"/>
                              <a:gd name="T12" fmla="*/ 35195 w 63271"/>
                              <a:gd name="T13" fmla="*/ 13702 h 18454"/>
                              <a:gd name="T14" fmla="*/ 34139 w 63271"/>
                              <a:gd name="T15" fmla="*/ 13873 h 18454"/>
                              <a:gd name="T16" fmla="*/ 38023 w 63271"/>
                              <a:gd name="T17" fmla="*/ 13483 h 18454"/>
                              <a:gd name="T18" fmla="*/ 63259 w 63271"/>
                              <a:gd name="T19" fmla="*/ 17163 h 18454"/>
                              <a:gd name="T20" fmla="*/ 48998 w 63271"/>
                              <a:gd name="T21" fmla="*/ 3 h 18454"/>
                              <a:gd name="T22" fmla="*/ 49728 w 63271"/>
                              <a:gd name="T23" fmla="*/ 7081 h 18454"/>
                              <a:gd name="T24" fmla="*/ 49764 w 63271"/>
                              <a:gd name="T25" fmla="*/ 6364 h 18454"/>
                              <a:gd name="T26" fmla="*/ 49764 w 63271"/>
                              <a:gd name="T27" fmla="*/ 6364 h 18454"/>
                              <a:gd name="T28" fmla="*/ 46317 w 63271"/>
                              <a:gd name="T29" fmla="*/ 10268 h 18454"/>
                              <a:gd name="T30" fmla="*/ 47700 w 63271"/>
                              <a:gd name="T31" fmla="*/ 15581 h 18454"/>
                              <a:gd name="T32" fmla="*/ 46316 w 63271"/>
                              <a:gd name="T33" fmla="*/ 12227 h 18454"/>
                              <a:gd name="T34" fmla="*/ 46316 w 63271"/>
                              <a:gd name="T35" fmla="*/ 12227 h 18454"/>
                              <a:gd name="T36" fmla="*/ 56058 w 63271"/>
                              <a:gd name="T37" fmla="*/ 14820 h 18454"/>
                              <a:gd name="T38" fmla="*/ 58966 w 63271"/>
                              <a:gd name="T39" fmla="*/ 17165 h 18454"/>
                              <a:gd name="T40" fmla="*/ 54058 w 63271"/>
                              <a:gd name="T41" fmla="*/ 13394 h 18454"/>
                              <a:gd name="T42" fmla="*/ 46 w 63271"/>
                              <a:gd name="T43" fmla="*/ 17166 h 18454"/>
                              <a:gd name="T44" fmla="*/ 6036 w 63271"/>
                              <a:gd name="T45" fmla="*/ 10231 h 18454"/>
                              <a:gd name="T46" fmla="*/ 6038 w 63271"/>
                              <a:gd name="T47" fmla="*/ 13387 h 18454"/>
                              <a:gd name="T48" fmla="*/ 1130 w 63271"/>
                              <a:gd name="T49" fmla="*/ 17165 h 18454"/>
                              <a:gd name="T50" fmla="*/ 25205 w 63271"/>
                              <a:gd name="T51" fmla="*/ 17163 h 18454"/>
                              <a:gd name="T52" fmla="*/ 30625 w 63271"/>
                              <a:gd name="T53" fmla="*/ 17163 h 18454"/>
                              <a:gd name="T54" fmla="*/ 26548 w 63271"/>
                              <a:gd name="T55" fmla="*/ 17165 h 18454"/>
                              <a:gd name="T56" fmla="*/ 27571 w 63271"/>
                              <a:gd name="T57" fmla="*/ 14682 h 18454"/>
                              <a:gd name="T58" fmla="*/ 10092 w 63271"/>
                              <a:gd name="T59" fmla="*/ 17163 h 18454"/>
                              <a:gd name="T60" fmla="*/ 15512 w 63271"/>
                              <a:gd name="T61" fmla="*/ 17163 h 18454"/>
                              <a:gd name="T62" fmla="*/ 11435 w 63271"/>
                              <a:gd name="T63" fmla="*/ 17165 h 18454"/>
                              <a:gd name="T64" fmla="*/ 12458 w 63271"/>
                              <a:gd name="T65" fmla="*/ 14682 h 18454"/>
                              <a:gd name="T66" fmla="*/ 12090 w 63271"/>
                              <a:gd name="T67" fmla="*/ 2 h 18454"/>
                              <a:gd name="T68" fmla="*/ 11360 w 63271"/>
                              <a:gd name="T69" fmla="*/ 2 h 18454"/>
                              <a:gd name="T70" fmla="*/ 18542 w 63271"/>
                              <a:gd name="T71" fmla="*/ 6349 h 18454"/>
                              <a:gd name="T72" fmla="*/ 17812 w 63271"/>
                              <a:gd name="T73" fmla="*/ 7078 h 18454"/>
                              <a:gd name="T74" fmla="*/ 26594 w 63271"/>
                              <a:gd name="T75" fmla="*/ 2 h 18454"/>
                              <a:gd name="T76" fmla="*/ 28168 w 63271"/>
                              <a:gd name="T77" fmla="*/ 7078 h 18454"/>
                              <a:gd name="T78" fmla="*/ 33915 w 63271"/>
                              <a:gd name="T79" fmla="*/ 2 h 18454"/>
                              <a:gd name="T80" fmla="*/ 34645 w 63271"/>
                              <a:gd name="T81" fmla="*/ 731 h 18454"/>
                              <a:gd name="T82" fmla="*/ 37309 w 63271"/>
                              <a:gd name="T83" fmla="*/ 3154 h 18454"/>
                              <a:gd name="T84" fmla="*/ 34646 w 63271"/>
                              <a:gd name="T85" fmla="*/ 6349 h 18454"/>
                              <a:gd name="T86" fmla="*/ 33915 w 63271"/>
                              <a:gd name="T87" fmla="*/ 7078 h 18454"/>
                              <a:gd name="T88" fmla="*/ 63271 w 63271"/>
                              <a:gd name="T89" fmla="*/ 0 h 18454"/>
                              <a:gd name="T90" fmla="*/ 60604 w 63271"/>
                              <a:gd name="T91" fmla="*/ 738 h 18454"/>
                              <a:gd name="T92" fmla="*/ 63270 w 63271"/>
                              <a:gd name="T93" fmla="*/ 3883 h 18454"/>
                              <a:gd name="T94" fmla="*/ 63271 w 63271"/>
                              <a:gd name="T95" fmla="*/ 6349 h 18454"/>
                              <a:gd name="T96" fmla="*/ 59874 w 63271"/>
                              <a:gd name="T97" fmla="*/ 2 h 18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3271" h="18454">
                                <a:moveTo>
                                  <a:pt x="0" y="1"/>
                                </a:moveTo>
                                <a:lnTo>
                                  <a:pt x="730" y="1"/>
                                </a:lnTo>
                                <a:lnTo>
                                  <a:pt x="2839" y="6002"/>
                                </a:lnTo>
                                <a:lnTo>
                                  <a:pt x="4948" y="1"/>
                                </a:lnTo>
                                <a:lnTo>
                                  <a:pt x="5678" y="1"/>
                                </a:lnTo>
                                <a:lnTo>
                                  <a:pt x="3201" y="7079"/>
                                </a:lnTo>
                                <a:lnTo>
                                  <a:pt x="2472" y="7080"/>
                                </a:lnTo>
                                <a:lnTo>
                                  <a:pt x="0" y="1"/>
                                </a:lnTo>
                                <a:close/>
                                <a:moveTo>
                                  <a:pt x="18991" y="10277"/>
                                </a:moveTo>
                                <a:lnTo>
                                  <a:pt x="23092" y="10274"/>
                                </a:lnTo>
                                <a:lnTo>
                                  <a:pt x="23089" y="11371"/>
                                </a:lnTo>
                                <a:lnTo>
                                  <a:pt x="21552" y="11371"/>
                                </a:lnTo>
                                <a:lnTo>
                                  <a:pt x="21552" y="17164"/>
                                </a:lnTo>
                                <a:lnTo>
                                  <a:pt x="20522" y="17163"/>
                                </a:lnTo>
                                <a:lnTo>
                                  <a:pt x="20520" y="11369"/>
                                </a:lnTo>
                                <a:lnTo>
                                  <a:pt x="18991" y="11369"/>
                                </a:lnTo>
                                <a:lnTo>
                                  <a:pt x="18991" y="10277"/>
                                </a:lnTo>
                                <a:close/>
                                <a:moveTo>
                                  <a:pt x="38023" y="13483"/>
                                </a:moveTo>
                                <a:lnTo>
                                  <a:pt x="38032" y="14552"/>
                                </a:lnTo>
                                <a:lnTo>
                                  <a:pt x="39509" y="14543"/>
                                </a:lnTo>
                                <a:cubicBezTo>
                                  <a:pt x="40000" y="16272"/>
                                  <a:pt x="35480" y="17434"/>
                                  <a:pt x="35195" y="13702"/>
                                </a:cubicBezTo>
                                <a:cubicBezTo>
                                  <a:pt x="35316" y="11253"/>
                                  <a:pt x="37782" y="10629"/>
                                  <a:pt x="39594" y="12238"/>
                                </a:cubicBezTo>
                                <a:cubicBezTo>
                                  <a:pt x="39932" y="12185"/>
                                  <a:pt x="40270" y="12042"/>
                                  <a:pt x="40245" y="11624"/>
                                </a:cubicBezTo>
                                <a:cubicBezTo>
                                  <a:pt x="38550" y="9130"/>
                                  <a:pt x="33972" y="10107"/>
                                  <a:pt x="34139" y="13873"/>
                                </a:cubicBezTo>
                                <a:cubicBezTo>
                                  <a:pt x="34205" y="17828"/>
                                  <a:pt x="39896" y="18454"/>
                                  <a:pt x="40717" y="14598"/>
                                </a:cubicBezTo>
                                <a:lnTo>
                                  <a:pt x="40726" y="13474"/>
                                </a:lnTo>
                                <a:lnTo>
                                  <a:pt x="38023" y="13483"/>
                                </a:lnTo>
                                <a:close/>
                                <a:moveTo>
                                  <a:pt x="62163" y="10275"/>
                                </a:moveTo>
                                <a:lnTo>
                                  <a:pt x="63259" y="10275"/>
                                </a:lnTo>
                                <a:lnTo>
                                  <a:pt x="63259" y="17163"/>
                                </a:lnTo>
                                <a:lnTo>
                                  <a:pt x="62164" y="17163"/>
                                </a:lnTo>
                                <a:lnTo>
                                  <a:pt x="62163" y="10275"/>
                                </a:lnTo>
                                <a:close/>
                                <a:moveTo>
                                  <a:pt x="48998" y="3"/>
                                </a:moveTo>
                                <a:lnTo>
                                  <a:pt x="49728" y="3"/>
                                </a:lnTo>
                                <a:cubicBezTo>
                                  <a:pt x="51810" y="16"/>
                                  <a:pt x="54184" y="780"/>
                                  <a:pt x="54177" y="3504"/>
                                </a:cubicBezTo>
                                <a:cubicBezTo>
                                  <a:pt x="54170" y="6386"/>
                                  <a:pt x="51720" y="7079"/>
                                  <a:pt x="49728" y="7081"/>
                                </a:cubicBezTo>
                                <a:lnTo>
                                  <a:pt x="48998" y="7081"/>
                                </a:lnTo>
                                <a:lnTo>
                                  <a:pt x="48998" y="3"/>
                                </a:lnTo>
                                <a:close/>
                                <a:moveTo>
                                  <a:pt x="49764" y="6364"/>
                                </a:moveTo>
                                <a:cubicBezTo>
                                  <a:pt x="51684" y="6364"/>
                                  <a:pt x="53425" y="5916"/>
                                  <a:pt x="53429" y="3598"/>
                                </a:cubicBezTo>
                                <a:cubicBezTo>
                                  <a:pt x="53433" y="1256"/>
                                  <a:pt x="51718" y="773"/>
                                  <a:pt x="49764" y="773"/>
                                </a:cubicBezTo>
                                <a:lnTo>
                                  <a:pt x="49764" y="6364"/>
                                </a:lnTo>
                                <a:close/>
                                <a:moveTo>
                                  <a:pt x="44277" y="17165"/>
                                </a:moveTo>
                                <a:lnTo>
                                  <a:pt x="42935" y="17163"/>
                                </a:lnTo>
                                <a:lnTo>
                                  <a:pt x="46317" y="10268"/>
                                </a:lnTo>
                                <a:lnTo>
                                  <a:pt x="49696" y="17164"/>
                                </a:lnTo>
                                <a:lnTo>
                                  <a:pt x="48355" y="17163"/>
                                </a:lnTo>
                                <a:lnTo>
                                  <a:pt x="47700" y="15581"/>
                                </a:lnTo>
                                <a:lnTo>
                                  <a:pt x="44928" y="15581"/>
                                </a:lnTo>
                                <a:lnTo>
                                  <a:pt x="44277" y="17165"/>
                                </a:lnTo>
                                <a:close/>
                                <a:moveTo>
                                  <a:pt x="46316" y="12227"/>
                                </a:moveTo>
                                <a:lnTo>
                                  <a:pt x="47328" y="14682"/>
                                </a:lnTo>
                                <a:lnTo>
                                  <a:pt x="45300" y="14682"/>
                                </a:lnTo>
                                <a:lnTo>
                                  <a:pt x="46316" y="12227"/>
                                </a:lnTo>
                                <a:close/>
                                <a:moveTo>
                                  <a:pt x="51887" y="17166"/>
                                </a:moveTo>
                                <a:lnTo>
                                  <a:pt x="54060" y="10260"/>
                                </a:lnTo>
                                <a:lnTo>
                                  <a:pt x="56058" y="14820"/>
                                </a:lnTo>
                                <a:lnTo>
                                  <a:pt x="58056" y="10231"/>
                                </a:lnTo>
                                <a:lnTo>
                                  <a:pt x="60049" y="17165"/>
                                </a:lnTo>
                                <a:lnTo>
                                  <a:pt x="58966" y="17165"/>
                                </a:lnTo>
                                <a:lnTo>
                                  <a:pt x="58057" y="13387"/>
                                </a:lnTo>
                                <a:lnTo>
                                  <a:pt x="56057" y="17169"/>
                                </a:lnTo>
                                <a:lnTo>
                                  <a:pt x="54058" y="13394"/>
                                </a:lnTo>
                                <a:lnTo>
                                  <a:pt x="53149" y="17165"/>
                                </a:lnTo>
                                <a:lnTo>
                                  <a:pt x="51887" y="17166"/>
                                </a:lnTo>
                                <a:close/>
                                <a:moveTo>
                                  <a:pt x="46" y="17166"/>
                                </a:moveTo>
                                <a:lnTo>
                                  <a:pt x="2041" y="10260"/>
                                </a:lnTo>
                                <a:lnTo>
                                  <a:pt x="4039" y="14820"/>
                                </a:lnTo>
                                <a:lnTo>
                                  <a:pt x="6036" y="10231"/>
                                </a:lnTo>
                                <a:lnTo>
                                  <a:pt x="8030" y="17165"/>
                                </a:lnTo>
                                <a:lnTo>
                                  <a:pt x="6947" y="17165"/>
                                </a:lnTo>
                                <a:lnTo>
                                  <a:pt x="6038" y="13387"/>
                                </a:lnTo>
                                <a:lnTo>
                                  <a:pt x="4038" y="17169"/>
                                </a:lnTo>
                                <a:lnTo>
                                  <a:pt x="2039" y="13394"/>
                                </a:lnTo>
                                <a:lnTo>
                                  <a:pt x="1130" y="17165"/>
                                </a:lnTo>
                                <a:lnTo>
                                  <a:pt x="46" y="17166"/>
                                </a:lnTo>
                                <a:close/>
                                <a:moveTo>
                                  <a:pt x="26548" y="17165"/>
                                </a:moveTo>
                                <a:lnTo>
                                  <a:pt x="25205" y="17163"/>
                                </a:lnTo>
                                <a:lnTo>
                                  <a:pt x="28588" y="10268"/>
                                </a:lnTo>
                                <a:lnTo>
                                  <a:pt x="31967" y="17164"/>
                                </a:lnTo>
                                <a:lnTo>
                                  <a:pt x="30625" y="17163"/>
                                </a:lnTo>
                                <a:lnTo>
                                  <a:pt x="29971" y="15581"/>
                                </a:lnTo>
                                <a:lnTo>
                                  <a:pt x="27199" y="15581"/>
                                </a:lnTo>
                                <a:lnTo>
                                  <a:pt x="26548" y="17165"/>
                                </a:lnTo>
                                <a:close/>
                                <a:moveTo>
                                  <a:pt x="28587" y="12227"/>
                                </a:moveTo>
                                <a:lnTo>
                                  <a:pt x="29598" y="14682"/>
                                </a:lnTo>
                                <a:lnTo>
                                  <a:pt x="27571" y="14682"/>
                                </a:lnTo>
                                <a:lnTo>
                                  <a:pt x="28587" y="12227"/>
                                </a:lnTo>
                                <a:close/>
                                <a:moveTo>
                                  <a:pt x="11435" y="17165"/>
                                </a:moveTo>
                                <a:lnTo>
                                  <a:pt x="10092" y="17163"/>
                                </a:lnTo>
                                <a:lnTo>
                                  <a:pt x="13475" y="10268"/>
                                </a:lnTo>
                                <a:lnTo>
                                  <a:pt x="16854" y="17164"/>
                                </a:lnTo>
                                <a:lnTo>
                                  <a:pt x="15512" y="17163"/>
                                </a:lnTo>
                                <a:lnTo>
                                  <a:pt x="14858" y="15581"/>
                                </a:lnTo>
                                <a:lnTo>
                                  <a:pt x="12086" y="15581"/>
                                </a:lnTo>
                                <a:lnTo>
                                  <a:pt x="11435" y="17165"/>
                                </a:lnTo>
                                <a:close/>
                                <a:moveTo>
                                  <a:pt x="13474" y="12227"/>
                                </a:moveTo>
                                <a:lnTo>
                                  <a:pt x="14485" y="14682"/>
                                </a:lnTo>
                                <a:lnTo>
                                  <a:pt x="12458" y="14682"/>
                                </a:lnTo>
                                <a:lnTo>
                                  <a:pt x="13474" y="12227"/>
                                </a:lnTo>
                                <a:close/>
                                <a:moveTo>
                                  <a:pt x="11360" y="2"/>
                                </a:moveTo>
                                <a:lnTo>
                                  <a:pt x="12090" y="2"/>
                                </a:lnTo>
                                <a:lnTo>
                                  <a:pt x="12090" y="7078"/>
                                </a:lnTo>
                                <a:lnTo>
                                  <a:pt x="11360" y="7078"/>
                                </a:lnTo>
                                <a:lnTo>
                                  <a:pt x="11360" y="2"/>
                                </a:lnTo>
                                <a:close/>
                                <a:moveTo>
                                  <a:pt x="17812" y="2"/>
                                </a:moveTo>
                                <a:lnTo>
                                  <a:pt x="18542" y="2"/>
                                </a:lnTo>
                                <a:lnTo>
                                  <a:pt x="18542" y="6349"/>
                                </a:lnTo>
                                <a:lnTo>
                                  <a:pt x="20117" y="6349"/>
                                </a:lnTo>
                                <a:lnTo>
                                  <a:pt x="20117" y="7078"/>
                                </a:lnTo>
                                <a:lnTo>
                                  <a:pt x="17812" y="7078"/>
                                </a:lnTo>
                                <a:lnTo>
                                  <a:pt x="17812" y="2"/>
                                </a:lnTo>
                                <a:close/>
                                <a:moveTo>
                                  <a:pt x="25864" y="2"/>
                                </a:moveTo>
                                <a:lnTo>
                                  <a:pt x="26594" y="2"/>
                                </a:lnTo>
                                <a:lnTo>
                                  <a:pt x="26594" y="6349"/>
                                </a:lnTo>
                                <a:lnTo>
                                  <a:pt x="28168" y="6349"/>
                                </a:lnTo>
                                <a:lnTo>
                                  <a:pt x="28168" y="7078"/>
                                </a:lnTo>
                                <a:lnTo>
                                  <a:pt x="25864" y="7078"/>
                                </a:lnTo>
                                <a:lnTo>
                                  <a:pt x="25864" y="2"/>
                                </a:lnTo>
                                <a:close/>
                                <a:moveTo>
                                  <a:pt x="33915" y="2"/>
                                </a:moveTo>
                                <a:lnTo>
                                  <a:pt x="37312" y="0"/>
                                </a:lnTo>
                                <a:lnTo>
                                  <a:pt x="37312" y="731"/>
                                </a:lnTo>
                                <a:lnTo>
                                  <a:pt x="34645" y="731"/>
                                </a:lnTo>
                                <a:lnTo>
                                  <a:pt x="34645" y="738"/>
                                </a:lnTo>
                                <a:lnTo>
                                  <a:pt x="34646" y="3153"/>
                                </a:lnTo>
                                <a:lnTo>
                                  <a:pt x="37309" y="3154"/>
                                </a:lnTo>
                                <a:lnTo>
                                  <a:pt x="37311" y="3883"/>
                                </a:lnTo>
                                <a:lnTo>
                                  <a:pt x="34646" y="3884"/>
                                </a:lnTo>
                                <a:lnTo>
                                  <a:pt x="34646" y="6349"/>
                                </a:lnTo>
                                <a:lnTo>
                                  <a:pt x="37312" y="6349"/>
                                </a:lnTo>
                                <a:lnTo>
                                  <a:pt x="37312" y="7078"/>
                                </a:lnTo>
                                <a:lnTo>
                                  <a:pt x="33915" y="7078"/>
                                </a:lnTo>
                                <a:lnTo>
                                  <a:pt x="33915" y="2"/>
                                </a:lnTo>
                                <a:close/>
                                <a:moveTo>
                                  <a:pt x="59874" y="2"/>
                                </a:moveTo>
                                <a:lnTo>
                                  <a:pt x="63271" y="0"/>
                                </a:lnTo>
                                <a:lnTo>
                                  <a:pt x="63271" y="731"/>
                                </a:lnTo>
                                <a:lnTo>
                                  <a:pt x="60604" y="731"/>
                                </a:lnTo>
                                <a:lnTo>
                                  <a:pt x="60604" y="738"/>
                                </a:lnTo>
                                <a:lnTo>
                                  <a:pt x="60604" y="3153"/>
                                </a:lnTo>
                                <a:lnTo>
                                  <a:pt x="63268" y="3154"/>
                                </a:lnTo>
                                <a:lnTo>
                                  <a:pt x="63270" y="3883"/>
                                </a:lnTo>
                                <a:lnTo>
                                  <a:pt x="60605" y="3884"/>
                                </a:lnTo>
                                <a:lnTo>
                                  <a:pt x="60605" y="6349"/>
                                </a:lnTo>
                                <a:lnTo>
                                  <a:pt x="63271" y="6349"/>
                                </a:lnTo>
                                <a:lnTo>
                                  <a:pt x="63271" y="7078"/>
                                </a:lnTo>
                                <a:lnTo>
                                  <a:pt x="59874" y="7078"/>
                                </a:lnTo>
                                <a:lnTo>
                                  <a:pt x="5987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70B7CC" id="Groupe 11" o:spid="_x0000_s1026" style="position:absolute;margin-left:-45.25pt;margin-top:-4.1pt;width:64.55pt;height:61.2pt;z-index:251662336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">
                <o:lock v:ext="edit" aspectratio="t"/>
  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  <o:lock v:ext="edit" verticies="t"/>
                </v:shape>
  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" path="m13701,18339r2691,3602l,21941,,18339r13701,xm10415,13942r2690,3600l,17542,,13942r10415,xm7130,9544r2690,3601l,13145,,9544r7130,xm3845,5147l6534,8747,,8747,,5147r3845,xm,l3250,4350,,4350,,xe" fillcolor="#189d6e" stroked="f">
  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  <o:lock v:ext="edit" verticies="t"/>
                </v:shape>
  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  <o:lock v:ext="edit" verticies="t"/>
                </v:shape>
              </v:group>
            </w:pict>
          </mc:Fallback>
        </mc:AlternateContent>
      </w:r>
      <w:r w:rsidRPr="00260871">
        <w:rPr>
          <w:b/>
          <w:color w:val="014A3A" w:themeColor="accent4" w:themeShade="80"/>
          <w:sz w:val="64"/>
          <w:szCs w:val="64"/>
        </w:rPr>
        <w:t>Bourse « Passion étude »</w:t>
      </w:r>
    </w:p>
    <w:p w14:paraId="1933CFFB" w14:textId="6AFD2710" w:rsidR="00260871" w:rsidRPr="00260871" w:rsidRDefault="00260871" w:rsidP="001763F8">
      <w:pPr>
        <w:tabs>
          <w:tab w:val="center" w:pos="4557"/>
          <w:tab w:val="right" w:pos="9115"/>
        </w:tabs>
        <w:spacing w:after="0" w:line="240" w:lineRule="auto"/>
        <w:rPr>
          <w:noProof/>
          <w:color w:val="014A3A" w:themeColor="accent4" w:themeShade="80"/>
          <w:lang w:eastAsia="fr-CA"/>
        </w:rPr>
      </w:pPr>
      <w:r w:rsidRPr="00260871">
        <w:rPr>
          <w:b/>
          <w:color w:val="014A3A" w:themeColor="accent4" w:themeShade="80"/>
          <w:sz w:val="64"/>
          <w:szCs w:val="64"/>
        </w:rPr>
        <w:tab/>
        <w:t>Explications</w:t>
      </w:r>
      <w:r w:rsidR="001763F8">
        <w:rPr>
          <w:b/>
          <w:color w:val="014A3A" w:themeColor="accent4" w:themeShade="80"/>
          <w:sz w:val="64"/>
          <w:szCs w:val="64"/>
        </w:rPr>
        <w:tab/>
      </w:r>
    </w:p>
    <w:p w14:paraId="73BE7CEA" w14:textId="77777777" w:rsidR="00260871" w:rsidRPr="00260871" w:rsidRDefault="00260871" w:rsidP="00260871">
      <w:pPr>
        <w:spacing w:after="0" w:line="240" w:lineRule="auto"/>
        <w:jc w:val="center"/>
        <w:rPr>
          <w:b/>
          <w:color w:val="029676" w:themeColor="accent4"/>
          <w:sz w:val="24"/>
          <w:szCs w:val="24"/>
        </w:rPr>
      </w:pPr>
    </w:p>
    <w:p w14:paraId="20F37768" w14:textId="7BF03B28" w:rsidR="00260871" w:rsidRPr="00260871" w:rsidRDefault="00260871" w:rsidP="003824A4">
      <w:pPr>
        <w:spacing w:after="0" w:line="240" w:lineRule="auto"/>
        <w:ind w:left="-644" w:right="-241"/>
        <w:jc w:val="center"/>
        <w:rPr>
          <w:b/>
          <w:color w:val="029676" w:themeColor="accent4"/>
          <w:sz w:val="24"/>
          <w:szCs w:val="24"/>
        </w:rPr>
      </w:pPr>
      <w:r w:rsidRPr="00260871">
        <w:rPr>
          <w:b/>
          <w:color w:val="029676" w:themeColor="accent4"/>
          <w:sz w:val="24"/>
          <w:szCs w:val="24"/>
        </w:rPr>
        <w:t xml:space="preserve">Le formulaire est disponible sur le site Internet de la Ville au </w:t>
      </w:r>
      <w:hyperlink r:id="rId9" w:history="1">
        <w:r w:rsidRPr="009B5E77">
          <w:rPr>
            <w:rStyle w:val="Lienhypertexte"/>
            <w:b/>
            <w:sz w:val="24"/>
            <w:szCs w:val="24"/>
          </w:rPr>
          <w:t>www.matagami.com</w:t>
        </w:r>
      </w:hyperlink>
      <w:r w:rsidR="003824A4">
        <w:br/>
      </w:r>
      <w:r w:rsidR="003824A4">
        <w:rPr>
          <w:b/>
          <w:color w:val="029676" w:themeColor="accent4"/>
          <w:sz w:val="24"/>
          <w:szCs w:val="24"/>
        </w:rPr>
        <w:t>s</w:t>
      </w:r>
      <w:r w:rsidR="003824A4" w:rsidRPr="00582ED5">
        <w:rPr>
          <w:b/>
          <w:color w:val="029676" w:themeColor="accent4"/>
          <w:sz w:val="24"/>
          <w:szCs w:val="24"/>
        </w:rPr>
        <w:t>ous</w:t>
      </w:r>
      <w:r w:rsidR="003824A4">
        <w:rPr>
          <w:b/>
          <w:color w:val="029676" w:themeColor="accent4"/>
          <w:sz w:val="24"/>
          <w:szCs w:val="24"/>
        </w:rPr>
        <w:t xml:space="preserve"> la rubrique</w:t>
      </w:r>
      <w:r w:rsidR="003824A4" w:rsidRPr="00582ED5">
        <w:rPr>
          <w:b/>
          <w:color w:val="029676" w:themeColor="accent4"/>
          <w:sz w:val="24"/>
          <w:szCs w:val="24"/>
        </w:rPr>
        <w:t xml:space="preserve"> « </w:t>
      </w:r>
      <w:r w:rsidR="003824A4">
        <w:rPr>
          <w:b/>
          <w:color w:val="029676" w:themeColor="accent4"/>
          <w:sz w:val="24"/>
          <w:szCs w:val="24"/>
        </w:rPr>
        <w:t>Service</w:t>
      </w:r>
      <w:r w:rsidR="003824A4" w:rsidRPr="00582ED5">
        <w:rPr>
          <w:b/>
          <w:color w:val="029676" w:themeColor="accent4"/>
          <w:sz w:val="24"/>
          <w:szCs w:val="24"/>
        </w:rPr>
        <w:t xml:space="preserve"> », </w:t>
      </w:r>
      <w:r w:rsidR="003824A4">
        <w:rPr>
          <w:b/>
          <w:color w:val="029676" w:themeColor="accent4"/>
          <w:sz w:val="24"/>
          <w:szCs w:val="24"/>
        </w:rPr>
        <w:t xml:space="preserve">dans la </w:t>
      </w:r>
      <w:r w:rsidR="003824A4" w:rsidRPr="00582ED5">
        <w:rPr>
          <w:b/>
          <w:color w:val="029676" w:themeColor="accent4"/>
          <w:sz w:val="24"/>
          <w:szCs w:val="24"/>
        </w:rPr>
        <w:t>section « </w:t>
      </w:r>
      <w:r w:rsidR="003824A4">
        <w:rPr>
          <w:b/>
          <w:color w:val="029676" w:themeColor="accent4"/>
          <w:sz w:val="24"/>
          <w:szCs w:val="24"/>
        </w:rPr>
        <w:t>Programmes d’aide</w:t>
      </w:r>
      <w:r w:rsidR="003824A4" w:rsidRPr="00582ED5">
        <w:rPr>
          <w:b/>
          <w:color w:val="029676" w:themeColor="accent4"/>
          <w:sz w:val="24"/>
          <w:szCs w:val="24"/>
        </w:rPr>
        <w:t> »</w:t>
      </w:r>
    </w:p>
    <w:p w14:paraId="3738A3BA" w14:textId="77777777" w:rsidR="00260871" w:rsidRPr="00260871" w:rsidRDefault="00260871" w:rsidP="00260871">
      <w:pPr>
        <w:spacing w:after="0" w:line="240" w:lineRule="auto"/>
        <w:ind w:left="-709" w:right="-383"/>
        <w:jc w:val="center"/>
        <w:rPr>
          <w:b/>
          <w:color w:val="029676" w:themeColor="accent4"/>
          <w:sz w:val="16"/>
          <w:szCs w:val="24"/>
        </w:rPr>
      </w:pPr>
    </w:p>
    <w:p w14:paraId="4D9CD8C6" w14:textId="654DF469" w:rsidR="00260871" w:rsidRPr="00260871" w:rsidRDefault="00C37336" w:rsidP="00260871">
      <w:pPr>
        <w:spacing w:after="0" w:line="240" w:lineRule="auto"/>
        <w:ind w:left="-709" w:right="-383"/>
        <w:jc w:val="center"/>
        <w:rPr>
          <w:b/>
          <w:color w:val="029676" w:themeColor="accent4"/>
          <w:sz w:val="24"/>
          <w:szCs w:val="24"/>
        </w:rPr>
      </w:pPr>
      <w:proofErr w:type="gramStart"/>
      <w:r w:rsidRPr="00582ED5">
        <w:rPr>
          <w:b/>
          <w:color w:val="029676" w:themeColor="accent4"/>
          <w:sz w:val="24"/>
          <w:szCs w:val="24"/>
        </w:rPr>
        <w:t>ou</w:t>
      </w:r>
      <w:proofErr w:type="gramEnd"/>
      <w:r w:rsidRPr="00582ED5">
        <w:rPr>
          <w:b/>
          <w:color w:val="029676" w:themeColor="accent4"/>
          <w:sz w:val="24"/>
          <w:szCs w:val="24"/>
        </w:rPr>
        <w:t xml:space="preserve">, pour une version papier, veuillez communiquer avec </w:t>
      </w:r>
      <w:r>
        <w:rPr>
          <w:b/>
          <w:color w:val="029676" w:themeColor="accent4"/>
          <w:sz w:val="24"/>
          <w:szCs w:val="24"/>
        </w:rPr>
        <w:br/>
      </w:r>
      <w:r w:rsidRPr="00037FAB">
        <w:rPr>
          <w:b/>
          <w:color w:val="029676" w:themeColor="accent4"/>
          <w:sz w:val="24"/>
          <w:szCs w:val="24"/>
        </w:rPr>
        <w:t>M</w:t>
      </w:r>
      <w:r w:rsidRPr="00677D82">
        <w:rPr>
          <w:b/>
          <w:color w:val="029676" w:themeColor="accent4"/>
          <w:sz w:val="24"/>
          <w:szCs w:val="24"/>
          <w:vertAlign w:val="superscript"/>
        </w:rPr>
        <w:t>me</w:t>
      </w:r>
      <w:r w:rsidRPr="00037FAB">
        <w:rPr>
          <w:b/>
          <w:color w:val="029676" w:themeColor="accent4"/>
          <w:sz w:val="24"/>
          <w:szCs w:val="24"/>
        </w:rPr>
        <w:t xml:space="preserve"> </w:t>
      </w:r>
      <w:r>
        <w:rPr>
          <w:b/>
          <w:color w:val="029676" w:themeColor="accent4"/>
          <w:sz w:val="24"/>
          <w:szCs w:val="24"/>
        </w:rPr>
        <w:t>Vanessa Tanguay</w:t>
      </w:r>
      <w:r w:rsidRPr="00582ED5">
        <w:rPr>
          <w:b/>
          <w:color w:val="029676" w:themeColor="accent4"/>
          <w:sz w:val="24"/>
          <w:szCs w:val="24"/>
        </w:rPr>
        <w:t xml:space="preserve">, </w:t>
      </w:r>
      <w:r>
        <w:rPr>
          <w:b/>
          <w:color w:val="029676" w:themeColor="accent4"/>
          <w:sz w:val="24"/>
          <w:szCs w:val="24"/>
        </w:rPr>
        <w:t>directrice</w:t>
      </w:r>
      <w:r w:rsidRPr="00037FAB">
        <w:rPr>
          <w:b/>
          <w:color w:val="029676" w:themeColor="accent4"/>
          <w:sz w:val="24"/>
          <w:szCs w:val="24"/>
        </w:rPr>
        <w:t xml:space="preserve"> de</w:t>
      </w:r>
      <w:r w:rsidRPr="00582ED5">
        <w:rPr>
          <w:b/>
          <w:color w:val="029676" w:themeColor="accent4"/>
          <w:sz w:val="24"/>
          <w:szCs w:val="24"/>
        </w:rPr>
        <w:t xml:space="preserve"> l’école Le Delta</w:t>
      </w:r>
    </w:p>
    <w:p w14:paraId="1534F60E" w14:textId="3A9FB06A" w:rsidR="00260871" w:rsidRPr="00260871" w:rsidRDefault="00260871" w:rsidP="00260871">
      <w:pPr>
        <w:spacing w:after="480"/>
        <w:ind w:left="-992" w:right="-998"/>
        <w:jc w:val="center"/>
        <w:rPr>
          <w:rFonts w:ascii="Arial" w:hAnsi="Arial" w:cs="Arial"/>
          <w:b/>
          <w:u w:val="single"/>
        </w:rPr>
      </w:pPr>
      <w:r w:rsidRPr="00260871">
        <w:rPr>
          <w:rFonts w:ascii="Arial" w:hAnsi="Arial" w:cs="Arial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BF1DF" wp14:editId="4F58DAC4">
                <wp:simplePos x="0" y="0"/>
                <wp:positionH relativeFrom="column">
                  <wp:posOffset>-609600</wp:posOffset>
                </wp:positionH>
                <wp:positionV relativeFrom="paragraph">
                  <wp:posOffset>332740</wp:posOffset>
                </wp:positionV>
                <wp:extent cx="2457450" cy="257175"/>
                <wp:effectExtent l="0" t="0" r="19050" b="2857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25717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224DB73E" w14:textId="77777777" w:rsidR="00260871" w:rsidRPr="001304D3" w:rsidRDefault="00260871" w:rsidP="0026087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1304D3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DESCRIPTION DE LA BOURSE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BF1DF" id="Rectangle 10" o:spid="_x0000_s1026" style="position:absolute;left:0;text-align:left;margin-left:-48pt;margin-top:26.2pt;width:193.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" fillcolor="#029676 [3207]" strokecolor="#017057 [2407]" strokeweight="1pt">
                <v:textbox>
                  <w:txbxContent>
                    <w:p w14:paraId="224DB73E" w14:textId="77777777" w:rsidR="00260871" w:rsidRPr="001304D3" w:rsidRDefault="00260871" w:rsidP="00260871">
                      <w:pPr>
                        <w:spacing w:after="0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1304D3">
                        <w:rPr>
                          <w:rFonts w:ascii="Arial" w:hAnsi="Arial" w:cs="Arial"/>
                          <w:b/>
                          <w:color w:val="FFFFFF"/>
                        </w:rPr>
                        <w:t>DESCRIPTION DE LA BOURSE</w:t>
                      </w:r>
                    </w:p>
                  </w:txbxContent>
                </v:textbox>
              </v:rect>
            </w:pict>
          </mc:Fallback>
        </mc:AlternateContent>
      </w:r>
    </w:p>
    <w:p w14:paraId="2BD02D8F" w14:textId="77777777" w:rsidR="00260871" w:rsidRDefault="00260871" w:rsidP="00260871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6C70A2CF" w14:textId="77777777" w:rsidR="00260871" w:rsidRPr="009F5D14" w:rsidRDefault="00260871" w:rsidP="00290E6D">
      <w:pPr>
        <w:spacing w:before="120" w:after="0" w:line="240" w:lineRule="auto"/>
        <w:ind w:left="-896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>Avec la remise de cette bourse, le conseil municipal de la Ville de Matagami souhaite souligner la capacité d’</w:t>
      </w:r>
      <w:r>
        <w:rPr>
          <w:rFonts w:ascii="Arial" w:hAnsi="Arial" w:cs="Arial"/>
        </w:rPr>
        <w:t xml:space="preserve">un élève qui a une attitude positive dans son milieu scolaire et qui conserve de bons résultats académiques, </w:t>
      </w:r>
      <w:r w:rsidRPr="009F5D14">
        <w:rPr>
          <w:rFonts w:ascii="Arial" w:hAnsi="Arial" w:cs="Arial"/>
        </w:rPr>
        <w:t xml:space="preserve">tout en pratiquant sa </w:t>
      </w:r>
      <w:r>
        <w:rPr>
          <w:rFonts w:ascii="Arial" w:hAnsi="Arial" w:cs="Arial"/>
          <w:b/>
          <w:i/>
        </w:rPr>
        <w:t>Passion</w:t>
      </w:r>
      <w:r>
        <w:rPr>
          <w:rFonts w:ascii="Arial" w:hAnsi="Arial" w:cs="Arial"/>
          <w:i/>
        </w:rPr>
        <w:t>, c</w:t>
      </w:r>
      <w:r>
        <w:rPr>
          <w:rFonts w:ascii="Arial" w:hAnsi="Arial" w:cs="Arial"/>
        </w:rPr>
        <w:t>elle-ci pouvant être sportive, culturelle ou artistique.</w:t>
      </w:r>
    </w:p>
    <w:p w14:paraId="3822D390" w14:textId="77777777" w:rsidR="00260871" w:rsidRPr="00D6062B" w:rsidRDefault="00260871" w:rsidP="00260871">
      <w:pPr>
        <w:spacing w:after="0" w:line="240" w:lineRule="auto"/>
        <w:ind w:left="-851"/>
        <w:jc w:val="both"/>
        <w:rPr>
          <w:rFonts w:ascii="Arial" w:hAnsi="Arial" w:cs="Arial"/>
          <w:sz w:val="16"/>
        </w:rPr>
      </w:pPr>
    </w:p>
    <w:p w14:paraId="2B1B189A" w14:textId="6A973B30" w:rsidR="00260871" w:rsidRDefault="00260871" w:rsidP="00260871">
      <w:pPr>
        <w:spacing w:after="0" w:line="240" w:lineRule="auto"/>
        <w:ind w:left="-851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6AE6FC" wp14:editId="157344D1">
                <wp:simplePos x="0" y="0"/>
                <wp:positionH relativeFrom="column">
                  <wp:posOffset>-609600</wp:posOffset>
                </wp:positionH>
                <wp:positionV relativeFrom="paragraph">
                  <wp:posOffset>156845</wp:posOffset>
                </wp:positionV>
                <wp:extent cx="3705225" cy="257175"/>
                <wp:effectExtent l="0" t="0" r="28575" b="2857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5225" cy="25717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0F873389" w14:textId="77777777" w:rsidR="00260871" w:rsidRPr="001304D3" w:rsidRDefault="00260871" w:rsidP="0026087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1304D3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MONTANT DE LA BOURSE ET CLIENTÈLE VISÉE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6AE6FC" id="Rectangle 9" o:spid="_x0000_s1027" style="position:absolute;left:0;text-align:left;margin-left:-48pt;margin-top:12.35pt;width:291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" fillcolor="#029676 [3207]" strokecolor="#017057 [2407]" strokeweight="1pt">
                <v:textbox>
                  <w:txbxContent>
                    <w:p w14:paraId="0F873389" w14:textId="77777777" w:rsidR="00260871" w:rsidRPr="001304D3" w:rsidRDefault="00260871" w:rsidP="00260871">
                      <w:pPr>
                        <w:spacing w:after="0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1304D3">
                        <w:rPr>
                          <w:rFonts w:ascii="Arial" w:hAnsi="Arial" w:cs="Arial"/>
                          <w:b/>
                          <w:color w:val="FFFFFF"/>
                        </w:rPr>
                        <w:t>MONTANT DE LA BOURSE ET CLIENTÈLE VISÉE</w:t>
                      </w:r>
                    </w:p>
                  </w:txbxContent>
                </v:textbox>
              </v:rect>
            </w:pict>
          </mc:Fallback>
        </mc:AlternateContent>
      </w:r>
    </w:p>
    <w:p w14:paraId="498B84E4" w14:textId="77777777" w:rsidR="00260871" w:rsidRPr="009F5D14" w:rsidRDefault="00260871" w:rsidP="00260871">
      <w:pPr>
        <w:spacing w:after="0" w:line="240" w:lineRule="auto"/>
        <w:jc w:val="both"/>
        <w:rPr>
          <w:rFonts w:ascii="Arial" w:hAnsi="Arial" w:cs="Arial"/>
        </w:rPr>
      </w:pPr>
    </w:p>
    <w:p w14:paraId="0875FA78" w14:textId="77777777" w:rsidR="00260871" w:rsidRPr="009F5D14" w:rsidRDefault="00260871" w:rsidP="00260871">
      <w:pPr>
        <w:tabs>
          <w:tab w:val="left" w:pos="371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11686B1" w14:textId="2828E267" w:rsidR="00260871" w:rsidRDefault="00260871" w:rsidP="00AB7185">
      <w:pPr>
        <w:pStyle w:val="Paragraphedeliste"/>
        <w:numPr>
          <w:ilvl w:val="0"/>
          <w:numId w:val="1"/>
        </w:numPr>
        <w:tabs>
          <w:tab w:val="left" w:pos="-284"/>
        </w:tabs>
        <w:spacing w:before="60" w:after="140" w:line="360" w:lineRule="auto"/>
        <w:ind w:left="-284" w:hanging="425"/>
        <w:contextualSpacing w:val="0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 xml:space="preserve">Montant : </w:t>
      </w:r>
      <w:r>
        <w:rPr>
          <w:rFonts w:ascii="Arial" w:hAnsi="Arial" w:cs="Arial"/>
        </w:rPr>
        <w:t xml:space="preserve">250 $ – Deux </w:t>
      </w:r>
      <w:r w:rsidR="00D60853">
        <w:rPr>
          <w:rFonts w:ascii="Arial" w:hAnsi="Arial" w:cs="Arial"/>
        </w:rPr>
        <w:t xml:space="preserve">(2) </w:t>
      </w:r>
      <w:r>
        <w:rPr>
          <w:rFonts w:ascii="Arial" w:hAnsi="Arial" w:cs="Arial"/>
        </w:rPr>
        <w:t>bourses seront décernées pour un total de 500 $.</w:t>
      </w:r>
    </w:p>
    <w:p w14:paraId="4839F783" w14:textId="77777777" w:rsidR="00260871" w:rsidRPr="009F5D14" w:rsidRDefault="00260871" w:rsidP="00260871">
      <w:pPr>
        <w:pStyle w:val="Paragraphedeliste"/>
        <w:numPr>
          <w:ilvl w:val="0"/>
          <w:numId w:val="1"/>
        </w:numPr>
        <w:tabs>
          <w:tab w:val="left" w:pos="-284"/>
        </w:tabs>
        <w:spacing w:after="0" w:line="240" w:lineRule="auto"/>
        <w:ind w:left="-284" w:hanging="425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>Tout élève de l’école Le Delta</w:t>
      </w:r>
      <w:r>
        <w:rPr>
          <w:rFonts w:ascii="Arial" w:hAnsi="Arial" w:cs="Arial"/>
        </w:rPr>
        <w:t>, de la 1</w:t>
      </w:r>
      <w:r w:rsidRPr="000107BC">
        <w:rPr>
          <w:rFonts w:ascii="Arial" w:hAnsi="Arial" w:cs="Arial"/>
          <w:vertAlign w:val="superscript"/>
        </w:rPr>
        <w:t>re</w:t>
      </w:r>
      <w:r>
        <w:rPr>
          <w:rFonts w:ascii="Arial" w:hAnsi="Arial" w:cs="Arial"/>
        </w:rPr>
        <w:t xml:space="preserve"> à la 5</w:t>
      </w:r>
      <w:r w:rsidRPr="000107BC">
        <w:rPr>
          <w:rFonts w:ascii="Arial" w:hAnsi="Arial" w:cs="Arial"/>
          <w:vertAlign w:val="superscript"/>
        </w:rPr>
        <w:t>e</w:t>
      </w:r>
      <w:r>
        <w:rPr>
          <w:rFonts w:ascii="Arial" w:hAnsi="Arial" w:cs="Arial"/>
        </w:rPr>
        <w:t xml:space="preserve"> </w:t>
      </w:r>
      <w:r w:rsidRPr="009F5D14">
        <w:rPr>
          <w:rFonts w:ascii="Arial" w:hAnsi="Arial" w:cs="Arial"/>
        </w:rPr>
        <w:t>secondaire</w:t>
      </w:r>
      <w:r>
        <w:rPr>
          <w:rFonts w:ascii="Arial" w:hAnsi="Arial" w:cs="Arial"/>
        </w:rPr>
        <w:t>,</w:t>
      </w:r>
      <w:r w:rsidRPr="009F5D14">
        <w:rPr>
          <w:rFonts w:ascii="Arial" w:hAnsi="Arial" w:cs="Arial"/>
        </w:rPr>
        <w:t xml:space="preserve"> peut soumettre sa candidature</w:t>
      </w:r>
      <w:r>
        <w:rPr>
          <w:rFonts w:ascii="Arial" w:hAnsi="Arial" w:cs="Arial"/>
        </w:rPr>
        <w:t>.</w:t>
      </w:r>
    </w:p>
    <w:p w14:paraId="72D933CE" w14:textId="77777777" w:rsidR="00260871" w:rsidRPr="00D6062B" w:rsidRDefault="00260871" w:rsidP="00260871">
      <w:pPr>
        <w:spacing w:after="0" w:line="240" w:lineRule="auto"/>
        <w:ind w:left="-851"/>
        <w:jc w:val="both"/>
        <w:rPr>
          <w:rFonts w:ascii="Arial" w:hAnsi="Arial" w:cs="Arial"/>
          <w:sz w:val="14"/>
        </w:rPr>
      </w:pPr>
    </w:p>
    <w:p w14:paraId="11A5502A" w14:textId="37132FBE" w:rsidR="00260871" w:rsidRDefault="00260871" w:rsidP="00260871">
      <w:pPr>
        <w:spacing w:after="0" w:line="240" w:lineRule="auto"/>
        <w:ind w:left="-851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2C0566" wp14:editId="45A87260">
                <wp:simplePos x="0" y="0"/>
                <wp:positionH relativeFrom="column">
                  <wp:posOffset>-634365</wp:posOffset>
                </wp:positionH>
                <wp:positionV relativeFrom="paragraph">
                  <wp:posOffset>175895</wp:posOffset>
                </wp:positionV>
                <wp:extent cx="2038350" cy="257175"/>
                <wp:effectExtent l="0" t="0" r="19050" b="2857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25717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743CF69B" w14:textId="77777777" w:rsidR="00260871" w:rsidRPr="001304D3" w:rsidRDefault="00260871" w:rsidP="0026087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1304D3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LISTE DES DIRECTIVES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C0566" id="Rectangle 8" o:spid="_x0000_s1028" style="position:absolute;left:0;text-align:left;margin-left:-49.95pt;margin-top:13.85pt;width:160.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" fillcolor="#029676 [3207]" strokecolor="#017057 [2407]" strokeweight="1pt">
                <v:textbox>
                  <w:txbxContent>
                    <w:p w14:paraId="743CF69B" w14:textId="77777777" w:rsidR="00260871" w:rsidRPr="001304D3" w:rsidRDefault="00260871" w:rsidP="00260871">
                      <w:pPr>
                        <w:spacing w:after="0"/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1304D3">
                        <w:rPr>
                          <w:rFonts w:ascii="Arial" w:hAnsi="Arial" w:cs="Arial"/>
                          <w:b/>
                          <w:color w:val="FFFFFF"/>
                        </w:rPr>
                        <w:t>LISTE DES DIRECTIVES</w:t>
                      </w:r>
                    </w:p>
                  </w:txbxContent>
                </v:textbox>
              </v:rect>
            </w:pict>
          </mc:Fallback>
        </mc:AlternateContent>
      </w:r>
    </w:p>
    <w:p w14:paraId="0E010525" w14:textId="77777777" w:rsidR="00260871" w:rsidRDefault="00260871" w:rsidP="00260871">
      <w:pPr>
        <w:tabs>
          <w:tab w:val="left" w:pos="-567"/>
        </w:tabs>
        <w:spacing w:after="0" w:line="240" w:lineRule="auto"/>
        <w:ind w:left="-567" w:hanging="426"/>
        <w:jc w:val="both"/>
        <w:rPr>
          <w:rFonts w:ascii="Arial" w:hAnsi="Arial" w:cs="Arial"/>
        </w:rPr>
      </w:pPr>
    </w:p>
    <w:p w14:paraId="582F2485" w14:textId="77777777" w:rsidR="00260871" w:rsidRPr="00DF5B79" w:rsidRDefault="00260871" w:rsidP="00C22704">
      <w:pPr>
        <w:tabs>
          <w:tab w:val="left" w:pos="3710"/>
        </w:tabs>
        <w:spacing w:after="0" w:line="240" w:lineRule="auto"/>
        <w:jc w:val="both"/>
        <w:rPr>
          <w:rFonts w:ascii="Arial" w:hAnsi="Arial" w:cs="Arial"/>
          <w:sz w:val="28"/>
        </w:rPr>
      </w:pPr>
    </w:p>
    <w:p w14:paraId="2398F87B" w14:textId="77777777" w:rsidR="00260871" w:rsidRDefault="00260871" w:rsidP="00290E6D">
      <w:pPr>
        <w:pStyle w:val="Paragraphedeliste"/>
        <w:numPr>
          <w:ilvl w:val="0"/>
          <w:numId w:val="2"/>
        </w:numPr>
        <w:tabs>
          <w:tab w:val="left" w:pos="-567"/>
        </w:tabs>
        <w:spacing w:before="60"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 w:rsidRPr="003B407A">
        <w:rPr>
          <w:rFonts w:ascii="Arial" w:hAnsi="Arial" w:cs="Arial"/>
        </w:rPr>
        <w:t>Remplir le formulaire de demande de bourse</w:t>
      </w:r>
      <w:r>
        <w:rPr>
          <w:rFonts w:ascii="Arial" w:hAnsi="Arial" w:cs="Arial"/>
        </w:rPr>
        <w:t xml:space="preserve"> électroniquement ou manuellement </w:t>
      </w:r>
      <w:r w:rsidRPr="003B407A">
        <w:rPr>
          <w:rFonts w:ascii="Arial" w:hAnsi="Arial" w:cs="Arial"/>
        </w:rPr>
        <w:t>(</w:t>
      </w:r>
      <w:r w:rsidRPr="00290E6D">
        <w:rPr>
          <w:rFonts w:ascii="Arial" w:hAnsi="Arial" w:cs="Arial"/>
          <w:b/>
          <w:color w:val="0000FF"/>
        </w:rPr>
        <w:t>à l’encre bleue</w:t>
      </w:r>
      <w:r w:rsidRPr="00D74D26">
        <w:rPr>
          <w:rFonts w:ascii="Arial" w:hAnsi="Arial" w:cs="Arial"/>
          <w:color w:val="548DD4"/>
        </w:rPr>
        <w:t xml:space="preserve"> </w:t>
      </w:r>
      <w:r>
        <w:rPr>
          <w:rFonts w:ascii="Arial" w:hAnsi="Arial" w:cs="Arial"/>
        </w:rPr>
        <w:t>pour la version papier</w:t>
      </w:r>
      <w:r w:rsidRPr="003B407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et attester que les informations fournies sont exactes.</w:t>
      </w:r>
    </w:p>
    <w:p w14:paraId="3E814B51" w14:textId="77777777" w:rsidR="00260871" w:rsidRDefault="00260871" w:rsidP="00260871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Fournir </w:t>
      </w:r>
      <w:r w:rsidRPr="00DF5B79">
        <w:rPr>
          <w:rFonts w:ascii="Arial" w:hAnsi="Arial" w:cs="Arial"/>
          <w:u w:val="single"/>
        </w:rPr>
        <w:t>obligatoirement</w:t>
      </w:r>
      <w:r w:rsidRPr="00F2182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les informations concernant le responsable de l’activité afin que la Ville puisse valider la passion auprès dudit responsable (nom, courriel et téléphone).</w:t>
      </w:r>
    </w:p>
    <w:p w14:paraId="01334AF4" w14:textId="77777777" w:rsidR="00260871" w:rsidRPr="009F5D14" w:rsidRDefault="00260871" w:rsidP="00260871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Le parent du candidat doit attester avoir pris connaissance de la candidature de son enfant et y inscrire son nom, adresse courriel et numéro de téléphone.</w:t>
      </w:r>
    </w:p>
    <w:p w14:paraId="27CF3507" w14:textId="13547FE9" w:rsidR="00260871" w:rsidRDefault="00260871" w:rsidP="00260871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 w:rsidRPr="009F5D14">
        <w:rPr>
          <w:rFonts w:ascii="Arial" w:hAnsi="Arial" w:cs="Arial"/>
        </w:rPr>
        <w:t xml:space="preserve">Joindre le bulletin de l’année scolaire </w:t>
      </w:r>
      <w:r>
        <w:rPr>
          <w:rFonts w:ascii="Arial" w:hAnsi="Arial" w:cs="Arial"/>
        </w:rPr>
        <w:t xml:space="preserve">courante, soit </w:t>
      </w:r>
      <w:r w:rsidRPr="009F5D1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D60853">
        <w:rPr>
          <w:rFonts w:ascii="Arial" w:hAnsi="Arial" w:cs="Arial"/>
        </w:rPr>
        <w:t>5</w:t>
      </w:r>
      <w:r w:rsidRPr="009F5D14">
        <w:rPr>
          <w:rFonts w:ascii="Arial" w:hAnsi="Arial" w:cs="Arial"/>
        </w:rPr>
        <w:t>-20</w:t>
      </w:r>
      <w:r>
        <w:rPr>
          <w:rFonts w:ascii="Arial" w:hAnsi="Arial" w:cs="Arial"/>
        </w:rPr>
        <w:t>2</w:t>
      </w:r>
      <w:r w:rsidR="00D60853">
        <w:rPr>
          <w:rFonts w:ascii="Arial" w:hAnsi="Arial" w:cs="Arial"/>
        </w:rPr>
        <w:t>6</w:t>
      </w:r>
      <w:r w:rsidRPr="009F5D1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1</w:t>
      </w:r>
      <w:r w:rsidRPr="004A6F9F">
        <w:rPr>
          <w:rFonts w:ascii="Arial" w:hAnsi="Arial" w:cs="Arial"/>
          <w:vertAlign w:val="superscript"/>
        </w:rPr>
        <w:t>re</w:t>
      </w:r>
      <w:r w:rsidRPr="009F5D14">
        <w:rPr>
          <w:rFonts w:ascii="Arial" w:hAnsi="Arial" w:cs="Arial"/>
        </w:rPr>
        <w:t xml:space="preserve"> étape)</w:t>
      </w:r>
      <w:r>
        <w:rPr>
          <w:rFonts w:ascii="Arial" w:hAnsi="Arial" w:cs="Arial"/>
        </w:rPr>
        <w:t>.</w:t>
      </w:r>
    </w:p>
    <w:p w14:paraId="533224D6" w14:textId="7FD10184" w:rsidR="00260871" w:rsidRPr="00FA231C" w:rsidRDefault="00260871" w:rsidP="00260871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 w:rsidRPr="00FA231C">
        <w:rPr>
          <w:rFonts w:ascii="Arial" w:hAnsi="Arial" w:cs="Arial"/>
        </w:rPr>
        <w:t>Joindre le bulletin de l’année scolaire précédente</w:t>
      </w:r>
      <w:r>
        <w:rPr>
          <w:rFonts w:ascii="Arial" w:hAnsi="Arial" w:cs="Arial"/>
        </w:rPr>
        <w:t>,</w:t>
      </w:r>
      <w:r w:rsidRPr="00FA231C">
        <w:rPr>
          <w:rFonts w:ascii="Arial" w:hAnsi="Arial" w:cs="Arial"/>
        </w:rPr>
        <w:t xml:space="preserve"> soit 20</w:t>
      </w:r>
      <w:r w:rsidR="00980649">
        <w:rPr>
          <w:rFonts w:ascii="Arial" w:hAnsi="Arial" w:cs="Arial"/>
        </w:rPr>
        <w:t>2</w:t>
      </w:r>
      <w:r w:rsidR="00D60853">
        <w:rPr>
          <w:rFonts w:ascii="Arial" w:hAnsi="Arial" w:cs="Arial"/>
        </w:rPr>
        <w:t>4</w:t>
      </w:r>
      <w:r w:rsidRPr="00FA231C">
        <w:rPr>
          <w:rFonts w:ascii="Arial" w:hAnsi="Arial" w:cs="Arial"/>
        </w:rPr>
        <w:t>-20</w:t>
      </w:r>
      <w:r>
        <w:rPr>
          <w:rFonts w:ascii="Arial" w:hAnsi="Arial" w:cs="Arial"/>
        </w:rPr>
        <w:t>2</w:t>
      </w:r>
      <w:r w:rsidR="00D60853">
        <w:rPr>
          <w:rFonts w:ascii="Arial" w:hAnsi="Arial" w:cs="Arial"/>
        </w:rPr>
        <w:t>5</w:t>
      </w:r>
      <w:r w:rsidRPr="00FA231C">
        <w:rPr>
          <w:rFonts w:ascii="Arial" w:hAnsi="Arial" w:cs="Arial"/>
        </w:rPr>
        <w:t xml:space="preserve">, ce bulletin </w:t>
      </w:r>
      <w:r>
        <w:rPr>
          <w:rFonts w:ascii="Arial" w:hAnsi="Arial" w:cs="Arial"/>
        </w:rPr>
        <w:t>pourrait être utilisé, au besoin</w:t>
      </w:r>
      <w:r w:rsidRPr="00FA231C">
        <w:rPr>
          <w:rFonts w:ascii="Arial" w:hAnsi="Arial" w:cs="Arial"/>
        </w:rPr>
        <w:t>, pour départager deux</w:t>
      </w:r>
      <w:r w:rsidR="00D60853">
        <w:rPr>
          <w:rFonts w:ascii="Arial" w:hAnsi="Arial" w:cs="Arial"/>
        </w:rPr>
        <w:t xml:space="preserve"> (2)</w:t>
      </w:r>
      <w:r w:rsidRPr="00FA231C">
        <w:rPr>
          <w:rFonts w:ascii="Arial" w:hAnsi="Arial" w:cs="Arial"/>
        </w:rPr>
        <w:t xml:space="preserve"> candidatures</w:t>
      </w:r>
      <w:r>
        <w:rPr>
          <w:rFonts w:ascii="Arial" w:hAnsi="Arial" w:cs="Arial"/>
        </w:rPr>
        <w:t>.</w:t>
      </w:r>
    </w:p>
    <w:p w14:paraId="45BBFC2C" w14:textId="77777777" w:rsidR="00260871" w:rsidRDefault="00260871" w:rsidP="00260871">
      <w:pPr>
        <w:pStyle w:val="Paragraphedeliste"/>
        <w:numPr>
          <w:ilvl w:val="0"/>
          <w:numId w:val="2"/>
        </w:numPr>
        <w:tabs>
          <w:tab w:val="left" w:pos="-567"/>
        </w:tabs>
        <w:spacing w:after="140" w:line="240" w:lineRule="auto"/>
        <w:ind w:left="-567" w:hanging="357"/>
        <w:contextualSpacing w:val="0"/>
        <w:jc w:val="both"/>
        <w:rPr>
          <w:rFonts w:ascii="Arial" w:hAnsi="Arial" w:cs="Arial"/>
        </w:rPr>
      </w:pPr>
      <w:r w:rsidRPr="00D06C15">
        <w:rPr>
          <w:rFonts w:ascii="Arial" w:hAnsi="Arial" w:cs="Arial"/>
        </w:rPr>
        <w:t>Transmettre le formulaire de mise en candidature, accompagné des bulletins scolaires</w:t>
      </w:r>
      <w:r>
        <w:rPr>
          <w:rFonts w:ascii="Arial" w:hAnsi="Arial" w:cs="Arial"/>
        </w:rPr>
        <w:t> :</w:t>
      </w:r>
      <w:r w:rsidRPr="00D06C15">
        <w:rPr>
          <w:rFonts w:ascii="Arial" w:hAnsi="Arial" w:cs="Arial"/>
        </w:rPr>
        <w:t xml:space="preserve"> </w:t>
      </w:r>
    </w:p>
    <w:p w14:paraId="57C5FEA5" w14:textId="657D10A3" w:rsidR="00260871" w:rsidRDefault="00AC0A20" w:rsidP="00260871">
      <w:pPr>
        <w:pStyle w:val="Paragraphedeliste"/>
        <w:tabs>
          <w:tab w:val="left" w:pos="-567"/>
        </w:tabs>
        <w:spacing w:before="120" w:after="140" w:line="240" w:lineRule="auto"/>
        <w:ind w:left="-567"/>
        <w:contextualSpacing w:val="0"/>
        <w:jc w:val="both"/>
        <w:rPr>
          <w:rFonts w:ascii="Arial" w:hAnsi="Arial" w:cs="Arial"/>
        </w:rPr>
      </w:pPr>
      <w:proofErr w:type="gramStart"/>
      <w:r w:rsidRPr="00DF5B79">
        <w:rPr>
          <w:rFonts w:ascii="Arial" w:hAnsi="Arial" w:cs="Arial"/>
          <w:b/>
        </w:rPr>
        <w:t>par</w:t>
      </w:r>
      <w:proofErr w:type="gramEnd"/>
      <w:r w:rsidRPr="00DF5B79">
        <w:rPr>
          <w:rFonts w:ascii="Arial" w:hAnsi="Arial" w:cs="Arial"/>
          <w:b/>
        </w:rPr>
        <w:t xml:space="preserve"> courriel</w:t>
      </w:r>
      <w:r w:rsidRPr="00D06C15">
        <w:rPr>
          <w:rFonts w:ascii="Arial" w:hAnsi="Arial" w:cs="Arial"/>
        </w:rPr>
        <w:t xml:space="preserve"> : </w:t>
      </w:r>
      <w:hyperlink r:id="rId10" w:history="1">
        <w:r w:rsidRPr="005D3109">
          <w:rPr>
            <w:rStyle w:val="Lienhypertexte"/>
            <w:rFonts w:ascii="Arial" w:hAnsi="Arial" w:cs="Arial"/>
          </w:rPr>
          <w:t>matagami@matagami.com</w:t>
        </w:r>
      </w:hyperlink>
      <w:r w:rsidRPr="00D06C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06C15">
        <w:rPr>
          <w:rFonts w:ascii="Arial" w:hAnsi="Arial" w:cs="Arial"/>
        </w:rPr>
        <w:t xml:space="preserve">u plus tard le </w:t>
      </w:r>
      <w:r w:rsidRPr="00B97C4B">
        <w:rPr>
          <w:rFonts w:ascii="Arial" w:hAnsi="Arial" w:cs="Arial"/>
          <w:b/>
          <w:u w:val="single"/>
        </w:rPr>
        <w:t xml:space="preserve">mercredi </w:t>
      </w:r>
      <w:r>
        <w:rPr>
          <w:rFonts w:ascii="Arial" w:hAnsi="Arial" w:cs="Arial"/>
          <w:b/>
          <w:u w:val="single"/>
        </w:rPr>
        <w:t>6</w:t>
      </w:r>
      <w:r w:rsidRPr="00B97C4B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mai</w:t>
      </w:r>
      <w:r w:rsidRPr="00B97C4B">
        <w:rPr>
          <w:rFonts w:ascii="Arial" w:hAnsi="Arial" w:cs="Arial"/>
          <w:b/>
          <w:u w:val="single"/>
        </w:rPr>
        <w:t xml:space="preserve"> 202</w:t>
      </w:r>
      <w:r w:rsidR="001805C6">
        <w:rPr>
          <w:rFonts w:ascii="Arial" w:hAnsi="Arial" w:cs="Arial"/>
          <w:b/>
          <w:u w:val="single"/>
        </w:rPr>
        <w:t>6</w:t>
      </w:r>
      <w:r w:rsidRPr="00D06C15">
        <w:rPr>
          <w:rFonts w:ascii="Arial" w:hAnsi="Arial" w:cs="Arial"/>
          <w:b/>
          <w:u w:val="single"/>
        </w:rPr>
        <w:t xml:space="preserve"> à </w:t>
      </w:r>
      <w:r>
        <w:rPr>
          <w:rFonts w:ascii="Arial" w:hAnsi="Arial" w:cs="Arial"/>
          <w:b/>
          <w:u w:val="single"/>
        </w:rPr>
        <w:t>16 h</w:t>
      </w:r>
    </w:p>
    <w:p w14:paraId="59D0FAD5" w14:textId="77777777" w:rsidR="00AC0A20" w:rsidRDefault="00AC0A20" w:rsidP="00AC0A20">
      <w:pPr>
        <w:pStyle w:val="Paragraphedeliste"/>
        <w:tabs>
          <w:tab w:val="left" w:pos="-567"/>
        </w:tabs>
        <w:spacing w:after="0" w:line="240" w:lineRule="auto"/>
        <w:ind w:left="-567"/>
        <w:jc w:val="both"/>
        <w:rPr>
          <w:rFonts w:ascii="Arial" w:hAnsi="Arial" w:cs="Arial"/>
        </w:rPr>
      </w:pPr>
      <w:proofErr w:type="gramStart"/>
      <w:r w:rsidRPr="00DF5B79">
        <w:rPr>
          <w:rFonts w:ascii="Arial" w:hAnsi="Arial" w:cs="Arial"/>
          <w:b/>
        </w:rPr>
        <w:t>en</w:t>
      </w:r>
      <w:proofErr w:type="gramEnd"/>
      <w:r w:rsidRPr="00DF5B79">
        <w:rPr>
          <w:rFonts w:ascii="Arial" w:hAnsi="Arial" w:cs="Arial"/>
          <w:b/>
        </w:rPr>
        <w:t xml:space="preserve"> main propre</w:t>
      </w:r>
      <w:r>
        <w:rPr>
          <w:rFonts w:ascii="Arial" w:hAnsi="Arial" w:cs="Arial"/>
        </w:rPr>
        <w:t> : à l’hôtel de ville – 195 boulevard Matagami :</w:t>
      </w:r>
    </w:p>
    <w:p w14:paraId="29212B57" w14:textId="4133A4DB" w:rsidR="00260871" w:rsidRPr="00DF5B79" w:rsidRDefault="00AC0A20" w:rsidP="00AC0A20">
      <w:pPr>
        <w:pStyle w:val="Paragraphedeliste"/>
        <w:tabs>
          <w:tab w:val="left" w:pos="-567"/>
        </w:tabs>
        <w:spacing w:line="240" w:lineRule="auto"/>
        <w:ind w:left="-567"/>
        <w:contextualSpacing w:val="0"/>
        <w:jc w:val="both"/>
        <w:rPr>
          <w:rFonts w:ascii="Arial" w:hAnsi="Arial" w:cs="Arial"/>
          <w:b/>
          <w:u w:val="single"/>
        </w:rPr>
      </w:pPr>
      <w:proofErr w:type="gramStart"/>
      <w:r w:rsidRPr="00DF5B79">
        <w:rPr>
          <w:rFonts w:ascii="Arial" w:hAnsi="Arial" w:cs="Arial"/>
          <w:b/>
          <w:u w:val="single"/>
        </w:rPr>
        <w:t>le</w:t>
      </w:r>
      <w:r>
        <w:rPr>
          <w:rFonts w:ascii="Arial" w:hAnsi="Arial" w:cs="Arial"/>
          <w:b/>
          <w:u w:val="single"/>
        </w:rPr>
        <w:t>s</w:t>
      </w:r>
      <w:proofErr w:type="gramEnd"/>
      <w:r w:rsidRPr="00DF5B79">
        <w:rPr>
          <w:rFonts w:ascii="Arial" w:hAnsi="Arial" w:cs="Arial"/>
          <w:b/>
          <w:u w:val="single"/>
        </w:rPr>
        <w:t xml:space="preserve"> </w:t>
      </w:r>
      <w:r w:rsidRPr="00B97C4B">
        <w:rPr>
          <w:rFonts w:ascii="Arial" w:hAnsi="Arial" w:cs="Arial"/>
          <w:b/>
          <w:u w:val="single"/>
        </w:rPr>
        <w:t xml:space="preserve">mardi </w:t>
      </w:r>
      <w:r>
        <w:rPr>
          <w:rFonts w:ascii="Arial" w:hAnsi="Arial" w:cs="Arial"/>
          <w:b/>
          <w:u w:val="single"/>
        </w:rPr>
        <w:t>5</w:t>
      </w:r>
      <w:r w:rsidRPr="00B97C4B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mai</w:t>
      </w:r>
      <w:r w:rsidRPr="00B97C4B">
        <w:rPr>
          <w:rFonts w:ascii="Arial" w:hAnsi="Arial" w:cs="Arial"/>
          <w:b/>
          <w:u w:val="single"/>
        </w:rPr>
        <w:t xml:space="preserve"> et mercredi </w:t>
      </w:r>
      <w:r>
        <w:rPr>
          <w:rFonts w:ascii="Arial" w:hAnsi="Arial" w:cs="Arial"/>
          <w:b/>
          <w:u w:val="single"/>
        </w:rPr>
        <w:t>6 mai</w:t>
      </w:r>
      <w:r w:rsidRPr="00DF5B79">
        <w:rPr>
          <w:rFonts w:ascii="Arial" w:hAnsi="Arial" w:cs="Arial"/>
          <w:b/>
          <w:u w:val="single"/>
        </w:rPr>
        <w:t xml:space="preserve"> de 8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 à midi et de 13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 à 16</w:t>
      </w:r>
      <w:r>
        <w:rPr>
          <w:rFonts w:ascii="Arial" w:hAnsi="Arial" w:cs="Arial"/>
          <w:b/>
          <w:u w:val="single"/>
        </w:rPr>
        <w:t> </w:t>
      </w:r>
      <w:r w:rsidRPr="00DF5B79">
        <w:rPr>
          <w:rFonts w:ascii="Arial" w:hAnsi="Arial" w:cs="Arial"/>
          <w:b/>
          <w:u w:val="single"/>
        </w:rPr>
        <w:t>h</w:t>
      </w:r>
      <w:r>
        <w:rPr>
          <w:rFonts w:ascii="Arial" w:hAnsi="Arial" w:cs="Arial"/>
        </w:rPr>
        <w:t>.</w:t>
      </w:r>
    </w:p>
    <w:p w14:paraId="78887AF3" w14:textId="77777777" w:rsidR="00260871" w:rsidRDefault="00260871" w:rsidP="00260871">
      <w:pPr>
        <w:numPr>
          <w:ilvl w:val="0"/>
          <w:numId w:val="2"/>
        </w:numPr>
        <w:tabs>
          <w:tab w:val="left" w:pos="-567"/>
          <w:tab w:val="left" w:pos="-540"/>
        </w:tabs>
        <w:spacing w:after="60" w:line="240" w:lineRule="auto"/>
        <w:ind w:left="-567" w:hanging="357"/>
        <w:jc w:val="both"/>
        <w:rPr>
          <w:rFonts w:ascii="Arial" w:hAnsi="Arial" w:cs="Arial"/>
        </w:rPr>
      </w:pPr>
      <w:r w:rsidRPr="007847EA">
        <w:rPr>
          <w:rFonts w:ascii="Arial" w:hAnsi="Arial" w:cs="Arial"/>
        </w:rPr>
        <w:t>Pour la transmission électronique, les formats suivants sont acceptés</w:t>
      </w:r>
      <w:r>
        <w:rPr>
          <w:rFonts w:ascii="Arial" w:hAnsi="Arial" w:cs="Arial"/>
        </w:rPr>
        <w:t xml:space="preserve"> : </w:t>
      </w:r>
      <w:r w:rsidRPr="007847EA">
        <w:rPr>
          <w:rFonts w:ascii="Arial" w:hAnsi="Arial" w:cs="Arial"/>
        </w:rPr>
        <w:t>PDF, JPEG, PNG, doc, docx.</w:t>
      </w:r>
    </w:p>
    <w:p w14:paraId="26E1AE05" w14:textId="5F0BBBF9" w:rsidR="00260871" w:rsidRPr="007847EA" w:rsidRDefault="00260871" w:rsidP="00260871">
      <w:pPr>
        <w:tabs>
          <w:tab w:val="left" w:pos="-567"/>
          <w:tab w:val="left" w:pos="-540"/>
        </w:tabs>
        <w:spacing w:after="0" w:line="240" w:lineRule="auto"/>
        <w:ind w:left="-567"/>
        <w:jc w:val="both"/>
        <w:rPr>
          <w:rFonts w:ascii="Arial" w:hAnsi="Arial" w:cs="Arial"/>
        </w:rPr>
      </w:pPr>
      <w:r w:rsidRPr="007847EA">
        <w:rPr>
          <w:rFonts w:ascii="Arial" w:hAnsi="Arial" w:cs="Arial"/>
        </w:rPr>
        <w:t>Le candidat doit s’assurer que les documents transmis sont facilement lisibles, sous peine de rejet de sa candidature.</w:t>
      </w:r>
    </w:p>
    <w:p w14:paraId="3ADDC577" w14:textId="66893628" w:rsidR="00260871" w:rsidRDefault="00260871" w:rsidP="00260871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  <w:r w:rsidRPr="00792FAC">
        <w:rPr>
          <w:rFonts w:ascii="Arial" w:hAnsi="Arial" w:cs="Arial"/>
          <w:noProof/>
          <w:color w:val="2F5496"/>
          <w:sz w:val="18"/>
          <w:lang w:val="fr-FR" w:eastAsia="fr-FR"/>
        </w:rPr>
        <w:drawing>
          <wp:anchor distT="0" distB="0" distL="114300" distR="114300" simplePos="0" relativeHeight="251663360" behindDoc="1" locked="0" layoutInCell="1" allowOverlap="1" wp14:anchorId="76F3FE09" wp14:editId="5F3E3FF0">
            <wp:simplePos x="0" y="0"/>
            <wp:positionH relativeFrom="column">
              <wp:posOffset>-655320</wp:posOffset>
            </wp:positionH>
            <wp:positionV relativeFrom="paragraph">
              <wp:posOffset>88900</wp:posOffset>
            </wp:positionV>
            <wp:extent cx="401955" cy="397510"/>
            <wp:effectExtent l="95250" t="95250" r="74295" b="9779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45039">
                      <a:off x="0" y="0"/>
                      <a:ext cx="401955" cy="39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ED434A" w14:textId="77777777" w:rsidR="00260871" w:rsidRDefault="00260871" w:rsidP="00260871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</w:p>
    <w:p w14:paraId="713B5EA6" w14:textId="0244EF32" w:rsidR="00260871" w:rsidRDefault="00260871" w:rsidP="00260871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96595E2" wp14:editId="65A83D4F">
            <wp:simplePos x="0" y="0"/>
            <wp:positionH relativeFrom="column">
              <wp:posOffset>2520950</wp:posOffset>
            </wp:positionH>
            <wp:positionV relativeFrom="paragraph">
              <wp:posOffset>6197600</wp:posOffset>
            </wp:positionV>
            <wp:extent cx="1257300" cy="1270000"/>
            <wp:effectExtent l="0" t="0" r="0" b="635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AAEE4F" w14:textId="43F145E8" w:rsidR="00260871" w:rsidRPr="00A52C5B" w:rsidRDefault="00260871" w:rsidP="00260871">
      <w:pPr>
        <w:tabs>
          <w:tab w:val="left" w:pos="-567"/>
        </w:tabs>
        <w:spacing w:after="0" w:line="240" w:lineRule="auto"/>
        <w:ind w:left="-567" w:hanging="425"/>
        <w:jc w:val="both"/>
        <w:rPr>
          <w:rFonts w:ascii="Arial" w:hAnsi="Arial" w:cs="Arial"/>
          <w:sz w:val="18"/>
        </w:rPr>
      </w:pPr>
      <w:r>
        <w:rPr>
          <w:noProof/>
        </w:rPr>
        <w:drawing>
          <wp:anchor distT="85344" distB="84074" distL="199644" distR="200025" simplePos="0" relativeHeight="251666432" behindDoc="1" locked="0" layoutInCell="1" allowOverlap="1" wp14:anchorId="1933C743" wp14:editId="00367348">
            <wp:simplePos x="0" y="0"/>
            <wp:positionH relativeFrom="column">
              <wp:posOffset>2729484</wp:posOffset>
            </wp:positionH>
            <wp:positionV relativeFrom="paragraph">
              <wp:posOffset>7130034</wp:posOffset>
            </wp:positionV>
            <wp:extent cx="401701" cy="397637"/>
            <wp:effectExtent l="95250" t="95250" r="74930" b="9779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445039">
                      <a:off x="0" y="0"/>
                      <a:ext cx="401320" cy="39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8504AB" w14:textId="77777777" w:rsidR="00260871" w:rsidRPr="00980649" w:rsidRDefault="00260871" w:rsidP="00260871">
      <w:pPr>
        <w:pStyle w:val="Paragraphedeliste"/>
        <w:tabs>
          <w:tab w:val="left" w:pos="0"/>
        </w:tabs>
        <w:spacing w:after="140" w:line="240" w:lineRule="auto"/>
        <w:ind w:left="-993"/>
        <w:contextualSpacing w:val="0"/>
        <w:jc w:val="both"/>
        <w:rPr>
          <w:b/>
          <w:color w:val="029676" w:themeColor="accent4"/>
          <w:sz w:val="28"/>
          <w:szCs w:val="56"/>
          <w14:textFill>
            <w14:solidFill>
              <w14:schemeClr w14:val="accent4">
                <w14:alpha w14:val="50000"/>
              </w14:schemeClr>
            </w14:solidFill>
          </w14:textFill>
        </w:rPr>
      </w:pPr>
      <w:r w:rsidRPr="00980649">
        <w:rPr>
          <w:b/>
          <w:color w:val="029676" w:themeColor="accent4"/>
          <w:sz w:val="28"/>
          <w:szCs w:val="56"/>
          <w14:textFill>
            <w14:solidFill>
              <w14:schemeClr w14:val="accent4">
                <w14:alpha w14:val="50000"/>
              </w14:schemeClr>
            </w14:solidFill>
          </w14:textFill>
        </w:rPr>
        <w:t>Notes :</w:t>
      </w:r>
    </w:p>
    <w:p w14:paraId="17110843" w14:textId="0910027B" w:rsidR="00260871" w:rsidRPr="00AF2829" w:rsidRDefault="00260871" w:rsidP="00260871">
      <w:pPr>
        <w:pStyle w:val="Paragraphedeliste"/>
        <w:tabs>
          <w:tab w:val="left" w:pos="0"/>
        </w:tabs>
        <w:spacing w:after="140" w:line="240" w:lineRule="auto"/>
        <w:ind w:left="-993"/>
        <w:contextualSpacing w:val="0"/>
        <w:jc w:val="both"/>
        <w:rPr>
          <w:rFonts w:ascii="Arial" w:hAnsi="Arial" w:cs="Arial"/>
        </w:rPr>
      </w:pPr>
      <w:r w:rsidRPr="00AF2829">
        <w:rPr>
          <w:rFonts w:ascii="Arial" w:hAnsi="Arial" w:cs="Arial"/>
        </w:rPr>
        <w:t>Tous les dossiers ser</w: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27005BE" wp14:editId="7E4DC874">
            <wp:simplePos x="0" y="0"/>
            <wp:positionH relativeFrom="column">
              <wp:posOffset>2520950</wp:posOffset>
            </wp:positionH>
            <wp:positionV relativeFrom="paragraph">
              <wp:posOffset>6197600</wp:posOffset>
            </wp:positionV>
            <wp:extent cx="1257300" cy="1270000"/>
            <wp:effectExtent l="0" t="0" r="0" b="635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2829">
        <w:rPr>
          <w:rFonts w:ascii="Arial" w:hAnsi="Arial" w:cs="Arial"/>
        </w:rPr>
        <w:t>ont analysés par un comité de sélection formé de représentants des secteurs scolaire et municipal. Ces derniers n’auront aucun lien avec quelconque candidat.</w:t>
      </w:r>
    </w:p>
    <w:p w14:paraId="0376BACD" w14:textId="3FFC361A" w:rsidR="00260871" w:rsidRPr="00AF2829" w:rsidRDefault="00260871" w:rsidP="00260871">
      <w:pPr>
        <w:pStyle w:val="Paragraphedeliste"/>
        <w:numPr>
          <w:ilvl w:val="0"/>
          <w:numId w:val="3"/>
        </w:numPr>
        <w:tabs>
          <w:tab w:val="left" w:pos="-540"/>
        </w:tabs>
        <w:spacing w:after="140" w:line="240" w:lineRule="auto"/>
        <w:ind w:left="-567"/>
        <w:contextualSpacing w:val="0"/>
        <w:jc w:val="both"/>
        <w:rPr>
          <w:rFonts w:ascii="Arial" w:hAnsi="Arial" w:cs="Arial"/>
        </w:rPr>
      </w:pPr>
      <w:r w:rsidRPr="00A317BA">
        <w:rPr>
          <w:rFonts w:ascii="Arial" w:hAnsi="Arial" w:cs="Arial"/>
          <w:spacing w:val="-2"/>
        </w:rPr>
        <w:t xml:space="preserve">Pour toute question, le candidat peut s’adresser à </w:t>
      </w:r>
      <w:r w:rsidR="005E61F2">
        <w:rPr>
          <w:rFonts w:ascii="Arial" w:hAnsi="Arial" w:cs="Arial"/>
          <w:spacing w:val="-2"/>
        </w:rPr>
        <w:t>M</w:t>
      </w:r>
      <w:r w:rsidR="005E61F2" w:rsidRPr="005E61F2">
        <w:rPr>
          <w:rFonts w:ascii="Arial" w:hAnsi="Arial" w:cs="Arial"/>
          <w:spacing w:val="-2"/>
          <w:vertAlign w:val="superscript"/>
        </w:rPr>
        <w:t>me</w:t>
      </w:r>
      <w:r w:rsidRPr="00A317BA">
        <w:rPr>
          <w:rFonts w:ascii="Arial" w:hAnsi="Arial" w:cs="Arial"/>
          <w:spacing w:val="-2"/>
        </w:rPr>
        <w:t xml:space="preserve"> </w:t>
      </w:r>
      <w:r w:rsidR="005E61F2">
        <w:rPr>
          <w:rFonts w:ascii="Arial" w:hAnsi="Arial" w:cs="Arial"/>
          <w:spacing w:val="-2"/>
        </w:rPr>
        <w:t>Vanessa Tanguay</w:t>
      </w:r>
      <w:r w:rsidRPr="00A317BA">
        <w:rPr>
          <w:rFonts w:ascii="Arial" w:hAnsi="Arial" w:cs="Arial"/>
          <w:spacing w:val="-2"/>
        </w:rPr>
        <w:t xml:space="preserve">, </w:t>
      </w:r>
      <w:r w:rsidR="005E61F2">
        <w:rPr>
          <w:rFonts w:ascii="Arial" w:hAnsi="Arial" w:cs="Arial"/>
          <w:spacing w:val="-2"/>
        </w:rPr>
        <w:t>directrice</w:t>
      </w:r>
      <w:r w:rsidRPr="00A317BA">
        <w:rPr>
          <w:rFonts w:ascii="Arial" w:hAnsi="Arial" w:cs="Arial"/>
          <w:spacing w:val="-2"/>
        </w:rPr>
        <w:t>,</w:t>
      </w:r>
      <w:r>
        <w:rPr>
          <w:rFonts w:ascii="Arial" w:hAnsi="Arial" w:cs="Arial"/>
        </w:rPr>
        <w:t xml:space="preserve"> soit par courriel </w:t>
      </w:r>
      <w:r w:rsidRPr="000B73ED">
        <w:rPr>
          <w:rFonts w:ascii="Arial" w:hAnsi="Arial" w:cs="Arial"/>
          <w:spacing w:val="-2"/>
        </w:rPr>
        <w:t xml:space="preserve">à </w:t>
      </w:r>
      <w:hyperlink r:id="rId14" w:history="1">
        <w:r w:rsidR="000B73ED" w:rsidRPr="002453E9">
          <w:rPr>
            <w:rStyle w:val="Lienhypertexte"/>
            <w:rFonts w:ascii="Arial" w:hAnsi="Arial" w:cs="Arial"/>
            <w:spacing w:val="-2"/>
          </w:rPr>
          <w:t>tanguay.vanessa@cssbj.gouv.qc.ca</w:t>
        </w:r>
      </w:hyperlink>
      <w:r w:rsidR="000B73ED">
        <w:rPr>
          <w:rFonts w:ascii="Arial" w:hAnsi="Arial" w:cs="Arial"/>
          <w:spacing w:val="-2"/>
        </w:rPr>
        <w:t xml:space="preserve"> </w:t>
      </w:r>
      <w:r w:rsidRPr="000B73ED">
        <w:rPr>
          <w:rFonts w:ascii="Arial" w:hAnsi="Arial" w:cs="Arial"/>
          <w:spacing w:val="-2"/>
        </w:rPr>
        <w:t>ou</w:t>
      </w:r>
      <w:r>
        <w:rPr>
          <w:rFonts w:ascii="Arial" w:hAnsi="Arial" w:cs="Arial"/>
        </w:rPr>
        <w:t xml:space="preserve"> par téléphone au </w:t>
      </w:r>
      <w:r w:rsidR="00964749">
        <w:rPr>
          <w:rFonts w:ascii="Arial" w:hAnsi="Arial" w:cs="Arial"/>
        </w:rPr>
        <w:t>1 </w:t>
      </w:r>
      <w:r>
        <w:rPr>
          <w:rFonts w:ascii="Arial" w:hAnsi="Arial" w:cs="Arial"/>
        </w:rPr>
        <w:t>8</w:t>
      </w:r>
      <w:r w:rsidR="003F7642">
        <w:rPr>
          <w:rFonts w:ascii="Arial" w:hAnsi="Arial" w:cs="Arial"/>
        </w:rPr>
        <w:t>88</w:t>
      </w:r>
      <w:r>
        <w:rPr>
          <w:rFonts w:ascii="Arial" w:hAnsi="Arial" w:cs="Arial"/>
        </w:rPr>
        <w:t> </w:t>
      </w:r>
      <w:r w:rsidR="003F7642">
        <w:rPr>
          <w:rFonts w:ascii="Arial" w:hAnsi="Arial" w:cs="Arial"/>
        </w:rPr>
        <w:t>969</w:t>
      </w:r>
      <w:r>
        <w:rPr>
          <w:rFonts w:ascii="Arial" w:hAnsi="Arial" w:cs="Arial"/>
        </w:rPr>
        <w:noBreakHyphen/>
      </w:r>
      <w:r w:rsidR="003F7642">
        <w:rPr>
          <w:rFonts w:ascii="Arial" w:hAnsi="Arial" w:cs="Arial"/>
        </w:rPr>
        <w:t>3994</w:t>
      </w:r>
      <w:r>
        <w:rPr>
          <w:rFonts w:ascii="Arial" w:hAnsi="Arial" w:cs="Arial"/>
        </w:rPr>
        <w:t xml:space="preserve">, poste </w:t>
      </w:r>
      <w:r w:rsidR="000B73ED">
        <w:rPr>
          <w:rFonts w:ascii="Arial" w:hAnsi="Arial" w:cs="Arial"/>
        </w:rPr>
        <w:t>6443</w:t>
      </w:r>
      <w:r>
        <w:rPr>
          <w:rFonts w:ascii="Arial" w:hAnsi="Arial" w:cs="Arial"/>
        </w:rPr>
        <w:t>.</w:t>
      </w:r>
    </w:p>
    <w:p w14:paraId="7CE8F062" w14:textId="77777777" w:rsidR="00260871" w:rsidRDefault="00260871" w:rsidP="00260871">
      <w:pPr>
        <w:pStyle w:val="Paragraphedeliste"/>
        <w:numPr>
          <w:ilvl w:val="0"/>
          <w:numId w:val="3"/>
        </w:numPr>
        <w:tabs>
          <w:tab w:val="left" w:pos="-540"/>
        </w:tabs>
        <w:spacing w:after="140" w:line="240" w:lineRule="auto"/>
        <w:ind w:left="-567" w:hanging="425"/>
        <w:contextualSpacing w:val="0"/>
        <w:jc w:val="both"/>
        <w:rPr>
          <w:rFonts w:ascii="Arial" w:hAnsi="Arial" w:cs="Arial"/>
        </w:rPr>
      </w:pPr>
      <w:r w:rsidRPr="00AF2829">
        <w:rPr>
          <w:rFonts w:ascii="Arial" w:hAnsi="Arial" w:cs="Arial"/>
        </w:rPr>
        <w:t>Le candidat peut être supervisé par un adulte pour remplir sa demande.</w:t>
      </w:r>
    </w:p>
    <w:p w14:paraId="0F5ADC5C" w14:textId="7B7EC4C5" w:rsidR="00260871" w:rsidRPr="008846BB" w:rsidRDefault="00260871" w:rsidP="00260871">
      <w:pPr>
        <w:numPr>
          <w:ilvl w:val="0"/>
          <w:numId w:val="3"/>
        </w:numPr>
        <w:tabs>
          <w:tab w:val="left" w:pos="-540"/>
        </w:tabs>
        <w:spacing w:after="0" w:line="240" w:lineRule="auto"/>
        <w:ind w:left="-567" w:hanging="425"/>
        <w:jc w:val="both"/>
        <w:rPr>
          <w:rFonts w:ascii="Arial" w:hAnsi="Arial" w:cs="Arial"/>
        </w:rPr>
      </w:pPr>
      <w:r w:rsidRPr="008846BB">
        <w:rPr>
          <w:rFonts w:ascii="Arial" w:hAnsi="Arial" w:cs="Arial"/>
        </w:rPr>
        <w:t xml:space="preserve">La Ville de Matagami se réserve le droit de diminuer le nombre de bourses à une </w:t>
      </w:r>
      <w:r w:rsidR="0088402C">
        <w:rPr>
          <w:rFonts w:ascii="Arial" w:hAnsi="Arial" w:cs="Arial"/>
        </w:rPr>
        <w:t xml:space="preserve">(1) </w:t>
      </w:r>
      <w:r w:rsidRPr="008846BB">
        <w:rPr>
          <w:rFonts w:ascii="Arial" w:hAnsi="Arial" w:cs="Arial"/>
        </w:rPr>
        <w:t xml:space="preserve">au lieu de deux </w:t>
      </w:r>
      <w:r w:rsidR="0088402C">
        <w:rPr>
          <w:rFonts w:ascii="Arial" w:hAnsi="Arial" w:cs="Arial"/>
        </w:rPr>
        <w:t xml:space="preserve">(2) </w:t>
      </w:r>
      <w:r w:rsidRPr="008846BB">
        <w:rPr>
          <w:rFonts w:ascii="Arial" w:hAnsi="Arial" w:cs="Arial"/>
        </w:rPr>
        <w:t>ou de ne retenir aucune candidature, dans l’éventualité d’un faible nombre de postulants ou si la qualité des candidatures n’était p</w:t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E9930E6" wp14:editId="2A6F1CEB">
            <wp:simplePos x="0" y="0"/>
            <wp:positionH relativeFrom="column">
              <wp:posOffset>2520950</wp:posOffset>
            </wp:positionH>
            <wp:positionV relativeFrom="paragraph">
              <wp:posOffset>6197600</wp:posOffset>
            </wp:positionV>
            <wp:extent cx="1257300" cy="1270000"/>
            <wp:effectExtent l="0" t="0" r="0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6BB">
        <w:rPr>
          <w:rFonts w:ascii="Arial" w:hAnsi="Arial" w:cs="Arial"/>
        </w:rPr>
        <w:t>as jugée satisfaisante.</w: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65F5D087" wp14:editId="0AB8C900">
            <wp:simplePos x="0" y="0"/>
            <wp:positionH relativeFrom="column">
              <wp:posOffset>2520950</wp:posOffset>
            </wp:positionH>
            <wp:positionV relativeFrom="paragraph">
              <wp:posOffset>6197600</wp:posOffset>
            </wp:positionV>
            <wp:extent cx="1257300" cy="1270000"/>
            <wp:effectExtent l="0" t="0" r="0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60871" w:rsidRPr="008846BB" w:rsidSect="008846BB">
      <w:footerReference w:type="default" r:id="rId15"/>
      <w:pgSz w:w="12240" w:h="20160" w:code="5"/>
      <w:pgMar w:top="851" w:right="1325" w:bottom="284" w:left="1800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FD401" w14:textId="77777777" w:rsidR="001F2EC1" w:rsidRDefault="001F2EC1">
      <w:pPr>
        <w:spacing w:after="0" w:line="240" w:lineRule="auto"/>
      </w:pPr>
      <w:r>
        <w:separator/>
      </w:r>
    </w:p>
  </w:endnote>
  <w:endnote w:type="continuationSeparator" w:id="0">
    <w:p w14:paraId="1F5EA911" w14:textId="77777777" w:rsidR="001F2EC1" w:rsidRDefault="001F2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7989" w14:textId="77777777" w:rsidR="003F7642" w:rsidRDefault="003F7642" w:rsidP="00824D1D">
    <w:pPr>
      <w:pStyle w:val="Pieddepage"/>
      <w:tabs>
        <w:tab w:val="clear" w:pos="8640"/>
        <w:tab w:val="right" w:pos="9639"/>
      </w:tabs>
      <w:ind w:right="-99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4E04A" w14:textId="77777777" w:rsidR="001F2EC1" w:rsidRDefault="001F2EC1">
      <w:pPr>
        <w:spacing w:after="0" w:line="240" w:lineRule="auto"/>
      </w:pPr>
      <w:r>
        <w:separator/>
      </w:r>
    </w:p>
  </w:footnote>
  <w:footnote w:type="continuationSeparator" w:id="0">
    <w:p w14:paraId="4766C884" w14:textId="77777777" w:rsidR="001F2EC1" w:rsidRDefault="001F2E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62404"/>
    <w:multiLevelType w:val="hybridMultilevel"/>
    <w:tmpl w:val="C108D38C"/>
    <w:lvl w:ilvl="0" w:tplc="0C0C000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2432" w:hanging="360"/>
      </w:pPr>
    </w:lvl>
    <w:lvl w:ilvl="2" w:tplc="0C0C001B" w:tentative="1">
      <w:start w:val="1"/>
      <w:numFmt w:val="lowerRoman"/>
      <w:lvlText w:val="%3."/>
      <w:lvlJc w:val="right"/>
      <w:pPr>
        <w:ind w:left="3152" w:hanging="180"/>
      </w:pPr>
    </w:lvl>
    <w:lvl w:ilvl="3" w:tplc="0C0C000F" w:tentative="1">
      <w:start w:val="1"/>
      <w:numFmt w:val="decimal"/>
      <w:lvlText w:val="%4."/>
      <w:lvlJc w:val="left"/>
      <w:pPr>
        <w:ind w:left="3872" w:hanging="360"/>
      </w:pPr>
    </w:lvl>
    <w:lvl w:ilvl="4" w:tplc="0C0C0019" w:tentative="1">
      <w:start w:val="1"/>
      <w:numFmt w:val="lowerLetter"/>
      <w:lvlText w:val="%5."/>
      <w:lvlJc w:val="left"/>
      <w:pPr>
        <w:ind w:left="4592" w:hanging="360"/>
      </w:pPr>
    </w:lvl>
    <w:lvl w:ilvl="5" w:tplc="0C0C001B" w:tentative="1">
      <w:start w:val="1"/>
      <w:numFmt w:val="lowerRoman"/>
      <w:lvlText w:val="%6."/>
      <w:lvlJc w:val="right"/>
      <w:pPr>
        <w:ind w:left="5312" w:hanging="180"/>
      </w:pPr>
    </w:lvl>
    <w:lvl w:ilvl="6" w:tplc="0C0C000F" w:tentative="1">
      <w:start w:val="1"/>
      <w:numFmt w:val="decimal"/>
      <w:lvlText w:val="%7."/>
      <w:lvlJc w:val="left"/>
      <w:pPr>
        <w:ind w:left="6032" w:hanging="360"/>
      </w:pPr>
    </w:lvl>
    <w:lvl w:ilvl="7" w:tplc="0C0C0019" w:tentative="1">
      <w:start w:val="1"/>
      <w:numFmt w:val="lowerLetter"/>
      <w:lvlText w:val="%8."/>
      <w:lvlJc w:val="left"/>
      <w:pPr>
        <w:ind w:left="6752" w:hanging="360"/>
      </w:pPr>
    </w:lvl>
    <w:lvl w:ilvl="8" w:tplc="0C0C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" w15:restartNumberingAfterBreak="0">
    <w:nsid w:val="61321965"/>
    <w:multiLevelType w:val="hybridMultilevel"/>
    <w:tmpl w:val="E99C81C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1A478A"/>
    <w:multiLevelType w:val="hybridMultilevel"/>
    <w:tmpl w:val="7C7E748A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938574">
    <w:abstractNumId w:val="1"/>
  </w:num>
  <w:num w:numId="2" w16cid:durableId="1146818871">
    <w:abstractNumId w:val="2"/>
  </w:num>
  <w:num w:numId="3" w16cid:durableId="571817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ocumentProtection w:edit="forms" w:enforcement="1" w:cryptProviderType="rsaAES" w:cryptAlgorithmClass="hash" w:cryptAlgorithmType="typeAny" w:cryptAlgorithmSid="14" w:cryptSpinCount="100000" w:hash="+xf8n4/NsFToiZxmyPsbpLUy3DqcxoNMxGOSCUsgvAcj3GYlGld1i7R7xrHSckYrVlPmQNFr8G4fzCQTOmnV0A==" w:salt="G+QzjTijyMWXNf5ZTIjnZ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B3C"/>
    <w:rsid w:val="000B73ED"/>
    <w:rsid w:val="000B76CF"/>
    <w:rsid w:val="000C3FE9"/>
    <w:rsid w:val="001763F8"/>
    <w:rsid w:val="001805C6"/>
    <w:rsid w:val="00190B81"/>
    <w:rsid w:val="001B3691"/>
    <w:rsid w:val="001C4668"/>
    <w:rsid w:val="001F2EC1"/>
    <w:rsid w:val="00206BED"/>
    <w:rsid w:val="00233049"/>
    <w:rsid w:val="00260871"/>
    <w:rsid w:val="00290E6D"/>
    <w:rsid w:val="002A0E12"/>
    <w:rsid w:val="00357C29"/>
    <w:rsid w:val="00360FBD"/>
    <w:rsid w:val="003824A4"/>
    <w:rsid w:val="003C18CB"/>
    <w:rsid w:val="003D1859"/>
    <w:rsid w:val="003E19D3"/>
    <w:rsid w:val="003F7642"/>
    <w:rsid w:val="00402C23"/>
    <w:rsid w:val="004B2373"/>
    <w:rsid w:val="00536038"/>
    <w:rsid w:val="00590884"/>
    <w:rsid w:val="00595C6D"/>
    <w:rsid w:val="005E61F2"/>
    <w:rsid w:val="00691C1E"/>
    <w:rsid w:val="00714E7E"/>
    <w:rsid w:val="007772A0"/>
    <w:rsid w:val="00804C26"/>
    <w:rsid w:val="00814FCA"/>
    <w:rsid w:val="0088402C"/>
    <w:rsid w:val="008D215D"/>
    <w:rsid w:val="008F7B85"/>
    <w:rsid w:val="009064FC"/>
    <w:rsid w:val="00964749"/>
    <w:rsid w:val="0097027E"/>
    <w:rsid w:val="00980649"/>
    <w:rsid w:val="00991AA9"/>
    <w:rsid w:val="009E2B99"/>
    <w:rsid w:val="00AB7185"/>
    <w:rsid w:val="00AC0A20"/>
    <w:rsid w:val="00B349F7"/>
    <w:rsid w:val="00B70A12"/>
    <w:rsid w:val="00C22704"/>
    <w:rsid w:val="00C37336"/>
    <w:rsid w:val="00D60853"/>
    <w:rsid w:val="00E5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7490F"/>
  <w15:chartTrackingRefBased/>
  <w15:docId w15:val="{3C21673C-768D-4B04-B643-7EF31E03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871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14E7E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26087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0871"/>
    <w:rPr>
      <w:sz w:val="22"/>
      <w:szCs w:val="22"/>
    </w:rPr>
  </w:style>
  <w:style w:type="character" w:styleId="Lienhypertexte">
    <w:name w:val="Hyperlink"/>
    <w:uiPriority w:val="99"/>
    <w:unhideWhenUsed/>
    <w:rsid w:val="00260871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6087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814F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14FC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matagami@matagam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agami.com" TargetMode="External"/><Relationship Id="rId14" Type="http://schemas.openxmlformats.org/officeDocument/2006/relationships/hyperlink" Target="mailto:tanguay.vanessa@cssbj.gouv.qc.ca" TargetMode="External"/></Relationships>
</file>

<file path=word/theme/theme1.xml><?xml version="1.0" encoding="utf-8"?>
<a:theme xmlns:a="http://schemas.openxmlformats.org/drawingml/2006/main" name="Thème Office">
  <a:themeElements>
    <a:clrScheme name="Vert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B9E8-6C80-478A-9BFF-6F9B496C5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2311</Characters>
  <Application>Microsoft Office Word</Application>
  <DocSecurity>0</DocSecurity>
  <Lines>52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Joannie Plante-Bélisle</dc:creator>
  <cp:keywords/>
  <dc:description/>
  <cp:lastModifiedBy>Joannie Plante-Bélisle</cp:lastModifiedBy>
  <cp:revision>4</cp:revision>
  <cp:lastPrinted>2026-02-02T18:47:00Z</cp:lastPrinted>
  <dcterms:created xsi:type="dcterms:W3CDTF">2026-02-02T18:58:00Z</dcterms:created>
  <dcterms:modified xsi:type="dcterms:W3CDTF">2026-02-02T18:59:00Z</dcterms:modified>
</cp:coreProperties>
</file>